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1739A" w14:textId="1AECE654" w:rsidR="00EB137F" w:rsidRPr="008849AF" w:rsidRDefault="008849AF" w:rsidP="008849AF">
      <w:pPr>
        <w:rPr>
          <w:b/>
          <w:bCs/>
          <w:sz w:val="28"/>
          <w:szCs w:val="28"/>
        </w:rPr>
      </w:pPr>
      <w:r w:rsidRPr="008849AF">
        <w:rPr>
          <w:b/>
          <w:bCs/>
          <w:sz w:val="28"/>
          <w:szCs w:val="28"/>
        </w:rPr>
        <w:t>Sisukord</w:t>
      </w:r>
    </w:p>
    <w:sdt>
      <w:sdtPr>
        <w:id w:val="-2064399108"/>
        <w:docPartObj>
          <w:docPartGallery w:val="Table of Contents"/>
          <w:docPartUnique/>
        </w:docPartObj>
      </w:sdtPr>
      <w:sdtEndPr>
        <w:rPr>
          <w:rFonts w:eastAsia="Times New Roman" w:cs="Arial"/>
          <w:b/>
          <w:bCs/>
          <w:szCs w:val="24"/>
          <w:lang w:eastAsia="ar-SA"/>
        </w:rPr>
      </w:sdtEndPr>
      <w:sdtContent>
        <w:p w14:paraId="5FBDDA7D" w14:textId="27E448A6" w:rsidR="009270E5" w:rsidRDefault="008849AF">
          <w:pPr>
            <w:pStyle w:val="SK1"/>
            <w:tabs>
              <w:tab w:val="left" w:pos="440"/>
              <w:tab w:val="right" w:leader="dot" w:pos="9350"/>
            </w:tabs>
            <w:rPr>
              <w:rFonts w:asciiTheme="minorHAnsi" w:eastAsiaTheme="minorEastAsia" w:hAnsiTheme="minorHAnsi"/>
              <w:noProof/>
              <w:sz w:val="22"/>
              <w:lang w:eastAsia="et-EE"/>
            </w:rPr>
          </w:pPr>
          <w:r>
            <w:fldChar w:fldCharType="begin"/>
          </w:r>
          <w:r>
            <w:instrText xml:space="preserve"> TOC \o "1-3" \h \z \u </w:instrText>
          </w:r>
          <w:r>
            <w:fldChar w:fldCharType="separate"/>
          </w:r>
          <w:hyperlink w:anchor="_Toc126678377" w:history="1">
            <w:r w:rsidR="009270E5" w:rsidRPr="006078D4">
              <w:rPr>
                <w:rStyle w:val="Hperlink"/>
                <w:noProof/>
              </w:rPr>
              <w:t>1.</w:t>
            </w:r>
            <w:r w:rsidR="009270E5">
              <w:rPr>
                <w:rFonts w:asciiTheme="minorHAnsi" w:eastAsiaTheme="minorEastAsia" w:hAnsiTheme="minorHAnsi"/>
                <w:noProof/>
                <w:sz w:val="22"/>
                <w:lang w:eastAsia="et-EE"/>
              </w:rPr>
              <w:tab/>
            </w:r>
            <w:r w:rsidR="009270E5" w:rsidRPr="006078D4">
              <w:rPr>
                <w:rStyle w:val="Hperlink"/>
                <w:noProof/>
              </w:rPr>
              <w:t>Välisdokumendid</w:t>
            </w:r>
            <w:r w:rsidR="009270E5">
              <w:rPr>
                <w:noProof/>
                <w:webHidden/>
              </w:rPr>
              <w:tab/>
            </w:r>
            <w:r w:rsidR="009270E5">
              <w:rPr>
                <w:noProof/>
                <w:webHidden/>
              </w:rPr>
              <w:fldChar w:fldCharType="begin"/>
            </w:r>
            <w:r w:rsidR="009270E5">
              <w:rPr>
                <w:noProof/>
                <w:webHidden/>
              </w:rPr>
              <w:instrText xml:space="preserve"> PAGEREF _Toc126678377 \h </w:instrText>
            </w:r>
            <w:r w:rsidR="009270E5">
              <w:rPr>
                <w:noProof/>
                <w:webHidden/>
              </w:rPr>
            </w:r>
            <w:r w:rsidR="009270E5">
              <w:rPr>
                <w:noProof/>
                <w:webHidden/>
              </w:rPr>
              <w:fldChar w:fldCharType="separate"/>
            </w:r>
            <w:r w:rsidR="009270E5">
              <w:rPr>
                <w:noProof/>
                <w:webHidden/>
              </w:rPr>
              <w:t>2</w:t>
            </w:r>
            <w:r w:rsidR="009270E5">
              <w:rPr>
                <w:noProof/>
                <w:webHidden/>
              </w:rPr>
              <w:fldChar w:fldCharType="end"/>
            </w:r>
          </w:hyperlink>
        </w:p>
        <w:p w14:paraId="1173DE55" w14:textId="6FDD5DE3" w:rsidR="009270E5" w:rsidRDefault="009270E5">
          <w:pPr>
            <w:pStyle w:val="SK2"/>
            <w:tabs>
              <w:tab w:val="left" w:pos="880"/>
              <w:tab w:val="right" w:leader="dot" w:pos="9350"/>
            </w:tabs>
            <w:rPr>
              <w:rFonts w:asciiTheme="minorHAnsi" w:eastAsiaTheme="minorEastAsia" w:hAnsiTheme="minorHAnsi"/>
              <w:noProof/>
              <w:sz w:val="22"/>
              <w:lang w:eastAsia="et-EE"/>
            </w:rPr>
          </w:pPr>
          <w:hyperlink w:anchor="_Toc126678378" w:history="1">
            <w:r w:rsidRPr="006078D4">
              <w:rPr>
                <w:rStyle w:val="Hperlink"/>
                <w:noProof/>
              </w:rPr>
              <w:t>1.1.</w:t>
            </w:r>
            <w:r>
              <w:rPr>
                <w:rFonts w:asciiTheme="minorHAnsi" w:eastAsiaTheme="minorEastAsia" w:hAnsiTheme="minorHAnsi"/>
                <w:noProof/>
                <w:sz w:val="22"/>
                <w:lang w:eastAsia="et-EE"/>
              </w:rPr>
              <w:tab/>
            </w:r>
            <w:r w:rsidRPr="006078D4">
              <w:rPr>
                <w:rStyle w:val="Hperlink"/>
                <w:noProof/>
              </w:rPr>
              <w:t>Välisdokumendi lisamine oma arvutist LIISA andmebaasi</w:t>
            </w:r>
            <w:r>
              <w:rPr>
                <w:noProof/>
                <w:webHidden/>
              </w:rPr>
              <w:tab/>
            </w:r>
            <w:r>
              <w:rPr>
                <w:noProof/>
                <w:webHidden/>
              </w:rPr>
              <w:fldChar w:fldCharType="begin"/>
            </w:r>
            <w:r>
              <w:rPr>
                <w:noProof/>
                <w:webHidden/>
              </w:rPr>
              <w:instrText xml:space="preserve"> PAGEREF _Toc126678378 \h </w:instrText>
            </w:r>
            <w:r>
              <w:rPr>
                <w:noProof/>
                <w:webHidden/>
              </w:rPr>
            </w:r>
            <w:r>
              <w:rPr>
                <w:noProof/>
                <w:webHidden/>
              </w:rPr>
              <w:fldChar w:fldCharType="separate"/>
            </w:r>
            <w:r>
              <w:rPr>
                <w:noProof/>
                <w:webHidden/>
              </w:rPr>
              <w:t>3</w:t>
            </w:r>
            <w:r>
              <w:rPr>
                <w:noProof/>
                <w:webHidden/>
              </w:rPr>
              <w:fldChar w:fldCharType="end"/>
            </w:r>
          </w:hyperlink>
        </w:p>
        <w:p w14:paraId="25250C17" w14:textId="1815161A" w:rsidR="009270E5" w:rsidRDefault="009270E5">
          <w:pPr>
            <w:pStyle w:val="SK3"/>
            <w:tabs>
              <w:tab w:val="left" w:pos="1320"/>
              <w:tab w:val="right" w:leader="dot" w:pos="9350"/>
            </w:tabs>
            <w:rPr>
              <w:rFonts w:asciiTheme="minorHAnsi" w:eastAsiaTheme="minorEastAsia" w:hAnsiTheme="minorHAnsi"/>
              <w:noProof/>
              <w:sz w:val="22"/>
              <w:lang w:eastAsia="et-EE"/>
            </w:rPr>
          </w:pPr>
          <w:hyperlink w:anchor="_Toc126678379" w:history="1">
            <w:r w:rsidRPr="006078D4">
              <w:rPr>
                <w:rStyle w:val="Hperlink"/>
                <w:noProof/>
              </w:rPr>
              <w:t>1.1.1</w:t>
            </w:r>
            <w:r>
              <w:rPr>
                <w:rFonts w:asciiTheme="minorHAnsi" w:eastAsiaTheme="minorEastAsia" w:hAnsiTheme="minorHAnsi"/>
                <w:noProof/>
                <w:sz w:val="22"/>
                <w:lang w:eastAsia="et-EE"/>
              </w:rPr>
              <w:tab/>
            </w:r>
            <w:r w:rsidRPr="006078D4">
              <w:rPr>
                <w:rStyle w:val="Hperlink"/>
                <w:noProof/>
              </w:rPr>
              <w:t>Haigusjuhuga sidumata välisdokumendi lisamine</w:t>
            </w:r>
            <w:r>
              <w:rPr>
                <w:noProof/>
                <w:webHidden/>
              </w:rPr>
              <w:tab/>
            </w:r>
            <w:r>
              <w:rPr>
                <w:noProof/>
                <w:webHidden/>
              </w:rPr>
              <w:fldChar w:fldCharType="begin"/>
            </w:r>
            <w:r>
              <w:rPr>
                <w:noProof/>
                <w:webHidden/>
              </w:rPr>
              <w:instrText xml:space="preserve"> PAGEREF _Toc126678379 \h </w:instrText>
            </w:r>
            <w:r>
              <w:rPr>
                <w:noProof/>
                <w:webHidden/>
              </w:rPr>
            </w:r>
            <w:r>
              <w:rPr>
                <w:noProof/>
                <w:webHidden/>
              </w:rPr>
              <w:fldChar w:fldCharType="separate"/>
            </w:r>
            <w:r>
              <w:rPr>
                <w:noProof/>
                <w:webHidden/>
              </w:rPr>
              <w:t>4</w:t>
            </w:r>
            <w:r>
              <w:rPr>
                <w:noProof/>
                <w:webHidden/>
              </w:rPr>
              <w:fldChar w:fldCharType="end"/>
            </w:r>
          </w:hyperlink>
        </w:p>
        <w:p w14:paraId="194DA473" w14:textId="2E621753" w:rsidR="009270E5" w:rsidRDefault="009270E5">
          <w:pPr>
            <w:pStyle w:val="SK3"/>
            <w:tabs>
              <w:tab w:val="left" w:pos="1320"/>
              <w:tab w:val="right" w:leader="dot" w:pos="9350"/>
            </w:tabs>
            <w:rPr>
              <w:rFonts w:asciiTheme="minorHAnsi" w:eastAsiaTheme="minorEastAsia" w:hAnsiTheme="minorHAnsi"/>
              <w:noProof/>
              <w:sz w:val="22"/>
              <w:lang w:eastAsia="et-EE"/>
            </w:rPr>
          </w:pPr>
          <w:hyperlink w:anchor="_Toc126678380" w:history="1">
            <w:r w:rsidRPr="006078D4">
              <w:rPr>
                <w:rStyle w:val="Hperlink"/>
                <w:noProof/>
              </w:rPr>
              <w:t>1.1.2.</w:t>
            </w:r>
            <w:r>
              <w:rPr>
                <w:rFonts w:asciiTheme="minorHAnsi" w:eastAsiaTheme="minorEastAsia" w:hAnsiTheme="minorHAnsi"/>
                <w:noProof/>
                <w:sz w:val="22"/>
                <w:lang w:eastAsia="et-EE"/>
              </w:rPr>
              <w:tab/>
            </w:r>
            <w:r w:rsidRPr="006078D4">
              <w:rPr>
                <w:rStyle w:val="Hperlink"/>
                <w:noProof/>
              </w:rPr>
              <w:t>Ambulatoorse haigusjuhuga seotud välisdokumendi lisamine</w:t>
            </w:r>
            <w:r>
              <w:rPr>
                <w:noProof/>
                <w:webHidden/>
              </w:rPr>
              <w:tab/>
            </w:r>
            <w:r>
              <w:rPr>
                <w:noProof/>
                <w:webHidden/>
              </w:rPr>
              <w:fldChar w:fldCharType="begin"/>
            </w:r>
            <w:r>
              <w:rPr>
                <w:noProof/>
                <w:webHidden/>
              </w:rPr>
              <w:instrText xml:space="preserve"> PAGEREF _Toc126678380 \h </w:instrText>
            </w:r>
            <w:r>
              <w:rPr>
                <w:noProof/>
                <w:webHidden/>
              </w:rPr>
            </w:r>
            <w:r>
              <w:rPr>
                <w:noProof/>
                <w:webHidden/>
              </w:rPr>
              <w:fldChar w:fldCharType="separate"/>
            </w:r>
            <w:r>
              <w:rPr>
                <w:noProof/>
                <w:webHidden/>
              </w:rPr>
              <w:t>5</w:t>
            </w:r>
            <w:r>
              <w:rPr>
                <w:noProof/>
                <w:webHidden/>
              </w:rPr>
              <w:fldChar w:fldCharType="end"/>
            </w:r>
          </w:hyperlink>
        </w:p>
        <w:p w14:paraId="52AA9E4D" w14:textId="099F5509" w:rsidR="009270E5" w:rsidRDefault="009270E5">
          <w:pPr>
            <w:pStyle w:val="SK3"/>
            <w:tabs>
              <w:tab w:val="left" w:pos="1320"/>
              <w:tab w:val="right" w:leader="dot" w:pos="9350"/>
            </w:tabs>
            <w:rPr>
              <w:rFonts w:asciiTheme="minorHAnsi" w:eastAsiaTheme="minorEastAsia" w:hAnsiTheme="minorHAnsi"/>
              <w:noProof/>
              <w:sz w:val="22"/>
              <w:lang w:eastAsia="et-EE"/>
            </w:rPr>
          </w:pPr>
          <w:hyperlink w:anchor="_Toc126678381" w:history="1">
            <w:r w:rsidRPr="006078D4">
              <w:rPr>
                <w:rStyle w:val="Hperlink"/>
                <w:noProof/>
              </w:rPr>
              <w:t>1.1.3.</w:t>
            </w:r>
            <w:r>
              <w:rPr>
                <w:rFonts w:asciiTheme="minorHAnsi" w:eastAsiaTheme="minorEastAsia" w:hAnsiTheme="minorHAnsi"/>
                <w:noProof/>
                <w:sz w:val="22"/>
                <w:lang w:eastAsia="et-EE"/>
              </w:rPr>
              <w:tab/>
            </w:r>
            <w:r w:rsidRPr="006078D4">
              <w:rPr>
                <w:rStyle w:val="Hperlink"/>
                <w:noProof/>
              </w:rPr>
              <w:t>Statsionaarse, päevastatsionaarse või hooldusjuhuga seotud välisdokumendi lisamine</w:t>
            </w:r>
            <w:r>
              <w:rPr>
                <w:noProof/>
                <w:webHidden/>
              </w:rPr>
              <w:tab/>
            </w:r>
            <w:r>
              <w:rPr>
                <w:noProof/>
                <w:webHidden/>
              </w:rPr>
              <w:fldChar w:fldCharType="begin"/>
            </w:r>
            <w:r>
              <w:rPr>
                <w:noProof/>
                <w:webHidden/>
              </w:rPr>
              <w:instrText xml:space="preserve"> PAGEREF _Toc126678381 \h </w:instrText>
            </w:r>
            <w:r>
              <w:rPr>
                <w:noProof/>
                <w:webHidden/>
              </w:rPr>
            </w:r>
            <w:r>
              <w:rPr>
                <w:noProof/>
                <w:webHidden/>
              </w:rPr>
              <w:fldChar w:fldCharType="separate"/>
            </w:r>
            <w:r>
              <w:rPr>
                <w:noProof/>
                <w:webHidden/>
              </w:rPr>
              <w:t>6</w:t>
            </w:r>
            <w:r>
              <w:rPr>
                <w:noProof/>
                <w:webHidden/>
              </w:rPr>
              <w:fldChar w:fldCharType="end"/>
            </w:r>
          </w:hyperlink>
        </w:p>
        <w:p w14:paraId="7687D798" w14:textId="36E63F78" w:rsidR="009270E5" w:rsidRDefault="009270E5">
          <w:pPr>
            <w:pStyle w:val="SK2"/>
            <w:tabs>
              <w:tab w:val="left" w:pos="880"/>
              <w:tab w:val="right" w:leader="dot" w:pos="9350"/>
            </w:tabs>
            <w:rPr>
              <w:rFonts w:asciiTheme="minorHAnsi" w:eastAsiaTheme="minorEastAsia" w:hAnsiTheme="minorHAnsi"/>
              <w:noProof/>
              <w:sz w:val="22"/>
              <w:lang w:eastAsia="et-EE"/>
            </w:rPr>
          </w:pPr>
          <w:hyperlink w:anchor="_Toc126678382" w:history="1">
            <w:r w:rsidRPr="006078D4">
              <w:rPr>
                <w:rStyle w:val="Hperlink"/>
                <w:noProof/>
              </w:rPr>
              <w:t>1.2.</w:t>
            </w:r>
            <w:r>
              <w:rPr>
                <w:rFonts w:asciiTheme="minorHAnsi" w:eastAsiaTheme="minorEastAsia" w:hAnsiTheme="minorHAnsi"/>
                <w:noProof/>
                <w:sz w:val="22"/>
                <w:lang w:eastAsia="et-EE"/>
              </w:rPr>
              <w:tab/>
            </w:r>
            <w:r w:rsidRPr="006078D4">
              <w:rPr>
                <w:rStyle w:val="Hperlink"/>
                <w:noProof/>
              </w:rPr>
              <w:t>Skaneeritava välisdokumendi lisamine LIISA andmebaasi</w:t>
            </w:r>
            <w:r>
              <w:rPr>
                <w:noProof/>
                <w:webHidden/>
              </w:rPr>
              <w:tab/>
            </w:r>
            <w:r>
              <w:rPr>
                <w:noProof/>
                <w:webHidden/>
              </w:rPr>
              <w:fldChar w:fldCharType="begin"/>
            </w:r>
            <w:r>
              <w:rPr>
                <w:noProof/>
                <w:webHidden/>
              </w:rPr>
              <w:instrText xml:space="preserve"> PAGEREF _Toc126678382 \h </w:instrText>
            </w:r>
            <w:r>
              <w:rPr>
                <w:noProof/>
                <w:webHidden/>
              </w:rPr>
            </w:r>
            <w:r>
              <w:rPr>
                <w:noProof/>
                <w:webHidden/>
              </w:rPr>
              <w:fldChar w:fldCharType="separate"/>
            </w:r>
            <w:r>
              <w:rPr>
                <w:noProof/>
                <w:webHidden/>
              </w:rPr>
              <w:t>8</w:t>
            </w:r>
            <w:r>
              <w:rPr>
                <w:noProof/>
                <w:webHidden/>
              </w:rPr>
              <w:fldChar w:fldCharType="end"/>
            </w:r>
          </w:hyperlink>
        </w:p>
        <w:p w14:paraId="5466EA70" w14:textId="5BB68119" w:rsidR="009270E5" w:rsidRDefault="009270E5">
          <w:pPr>
            <w:pStyle w:val="SK2"/>
            <w:tabs>
              <w:tab w:val="left" w:pos="880"/>
              <w:tab w:val="right" w:leader="dot" w:pos="9350"/>
            </w:tabs>
            <w:rPr>
              <w:rFonts w:asciiTheme="minorHAnsi" w:eastAsiaTheme="minorEastAsia" w:hAnsiTheme="minorHAnsi"/>
              <w:noProof/>
              <w:sz w:val="22"/>
              <w:lang w:eastAsia="et-EE"/>
            </w:rPr>
          </w:pPr>
          <w:hyperlink w:anchor="_Toc126678383" w:history="1">
            <w:r w:rsidRPr="006078D4">
              <w:rPr>
                <w:rStyle w:val="Hperlink"/>
                <w:noProof/>
              </w:rPr>
              <w:t>1.3.</w:t>
            </w:r>
            <w:r>
              <w:rPr>
                <w:rFonts w:asciiTheme="minorHAnsi" w:eastAsiaTheme="minorEastAsia" w:hAnsiTheme="minorHAnsi"/>
                <w:noProof/>
                <w:sz w:val="22"/>
                <w:lang w:eastAsia="et-EE"/>
              </w:rPr>
              <w:tab/>
            </w:r>
            <w:r w:rsidRPr="006078D4">
              <w:rPr>
                <w:rStyle w:val="Hperlink"/>
                <w:noProof/>
              </w:rPr>
              <w:t>Patsiendi juba LIISA andmebaasis olemasoleva välisdokumendi lisamine käesolevasse haigusjuhtu</w:t>
            </w:r>
            <w:r>
              <w:rPr>
                <w:noProof/>
                <w:webHidden/>
              </w:rPr>
              <w:tab/>
            </w:r>
            <w:r>
              <w:rPr>
                <w:noProof/>
                <w:webHidden/>
              </w:rPr>
              <w:fldChar w:fldCharType="begin"/>
            </w:r>
            <w:r>
              <w:rPr>
                <w:noProof/>
                <w:webHidden/>
              </w:rPr>
              <w:instrText xml:space="preserve"> PAGEREF _Toc126678383 \h </w:instrText>
            </w:r>
            <w:r>
              <w:rPr>
                <w:noProof/>
                <w:webHidden/>
              </w:rPr>
            </w:r>
            <w:r>
              <w:rPr>
                <w:noProof/>
                <w:webHidden/>
              </w:rPr>
              <w:fldChar w:fldCharType="separate"/>
            </w:r>
            <w:r>
              <w:rPr>
                <w:noProof/>
                <w:webHidden/>
              </w:rPr>
              <w:t>10</w:t>
            </w:r>
            <w:r>
              <w:rPr>
                <w:noProof/>
                <w:webHidden/>
              </w:rPr>
              <w:fldChar w:fldCharType="end"/>
            </w:r>
          </w:hyperlink>
        </w:p>
        <w:p w14:paraId="0B3CAD39" w14:textId="760ACC84" w:rsidR="009270E5" w:rsidRDefault="009270E5">
          <w:pPr>
            <w:pStyle w:val="SK2"/>
            <w:tabs>
              <w:tab w:val="left" w:pos="880"/>
              <w:tab w:val="right" w:leader="dot" w:pos="9350"/>
            </w:tabs>
            <w:rPr>
              <w:rFonts w:asciiTheme="minorHAnsi" w:eastAsiaTheme="minorEastAsia" w:hAnsiTheme="minorHAnsi"/>
              <w:noProof/>
              <w:sz w:val="22"/>
              <w:lang w:eastAsia="et-EE"/>
            </w:rPr>
          </w:pPr>
          <w:hyperlink w:anchor="_Toc126678384" w:history="1">
            <w:r w:rsidRPr="006078D4">
              <w:rPr>
                <w:rStyle w:val="Hperlink"/>
                <w:noProof/>
              </w:rPr>
              <w:t>1.4.</w:t>
            </w:r>
            <w:r>
              <w:rPr>
                <w:rFonts w:asciiTheme="minorHAnsi" w:eastAsiaTheme="minorEastAsia" w:hAnsiTheme="minorHAnsi"/>
                <w:noProof/>
                <w:sz w:val="22"/>
                <w:lang w:eastAsia="et-EE"/>
              </w:rPr>
              <w:tab/>
            </w:r>
            <w:r w:rsidRPr="006078D4">
              <w:rPr>
                <w:rStyle w:val="Hperlink"/>
                <w:noProof/>
              </w:rPr>
              <w:t>Välisdokumendi vaatamine</w:t>
            </w:r>
            <w:r>
              <w:rPr>
                <w:noProof/>
                <w:webHidden/>
              </w:rPr>
              <w:tab/>
            </w:r>
            <w:r>
              <w:rPr>
                <w:noProof/>
                <w:webHidden/>
              </w:rPr>
              <w:fldChar w:fldCharType="begin"/>
            </w:r>
            <w:r>
              <w:rPr>
                <w:noProof/>
                <w:webHidden/>
              </w:rPr>
              <w:instrText xml:space="preserve"> PAGEREF _Toc126678384 \h </w:instrText>
            </w:r>
            <w:r>
              <w:rPr>
                <w:noProof/>
                <w:webHidden/>
              </w:rPr>
            </w:r>
            <w:r>
              <w:rPr>
                <w:noProof/>
                <w:webHidden/>
              </w:rPr>
              <w:fldChar w:fldCharType="separate"/>
            </w:r>
            <w:r>
              <w:rPr>
                <w:noProof/>
                <w:webHidden/>
              </w:rPr>
              <w:t>13</w:t>
            </w:r>
            <w:r>
              <w:rPr>
                <w:noProof/>
                <w:webHidden/>
              </w:rPr>
              <w:fldChar w:fldCharType="end"/>
            </w:r>
          </w:hyperlink>
        </w:p>
        <w:p w14:paraId="31CE11B7" w14:textId="209E35B2" w:rsidR="009270E5" w:rsidRDefault="009270E5">
          <w:pPr>
            <w:pStyle w:val="SK2"/>
            <w:tabs>
              <w:tab w:val="left" w:pos="880"/>
              <w:tab w:val="right" w:leader="dot" w:pos="9350"/>
            </w:tabs>
            <w:rPr>
              <w:rFonts w:asciiTheme="minorHAnsi" w:eastAsiaTheme="minorEastAsia" w:hAnsiTheme="minorHAnsi"/>
              <w:noProof/>
              <w:sz w:val="22"/>
              <w:lang w:eastAsia="et-EE"/>
            </w:rPr>
          </w:pPr>
          <w:hyperlink w:anchor="_Toc126678385" w:history="1">
            <w:r w:rsidRPr="006078D4">
              <w:rPr>
                <w:rStyle w:val="Hperlink"/>
                <w:noProof/>
              </w:rPr>
              <w:t>1.5.</w:t>
            </w:r>
            <w:r>
              <w:rPr>
                <w:rFonts w:asciiTheme="minorHAnsi" w:eastAsiaTheme="minorEastAsia" w:hAnsiTheme="minorHAnsi"/>
                <w:noProof/>
                <w:sz w:val="22"/>
                <w:lang w:eastAsia="et-EE"/>
              </w:rPr>
              <w:tab/>
            </w:r>
            <w:r w:rsidRPr="006078D4">
              <w:rPr>
                <w:rStyle w:val="Hperlink"/>
                <w:noProof/>
              </w:rPr>
              <w:t>Välisdokumendi salvestamine LIISA andmebaasist kasutaja arvutisse</w:t>
            </w:r>
            <w:r>
              <w:rPr>
                <w:noProof/>
                <w:webHidden/>
              </w:rPr>
              <w:tab/>
            </w:r>
            <w:r>
              <w:rPr>
                <w:noProof/>
                <w:webHidden/>
              </w:rPr>
              <w:fldChar w:fldCharType="begin"/>
            </w:r>
            <w:r>
              <w:rPr>
                <w:noProof/>
                <w:webHidden/>
              </w:rPr>
              <w:instrText xml:space="preserve"> PAGEREF _Toc126678385 \h </w:instrText>
            </w:r>
            <w:r>
              <w:rPr>
                <w:noProof/>
                <w:webHidden/>
              </w:rPr>
            </w:r>
            <w:r>
              <w:rPr>
                <w:noProof/>
                <w:webHidden/>
              </w:rPr>
              <w:fldChar w:fldCharType="separate"/>
            </w:r>
            <w:r>
              <w:rPr>
                <w:noProof/>
                <w:webHidden/>
              </w:rPr>
              <w:t>13</w:t>
            </w:r>
            <w:r>
              <w:rPr>
                <w:noProof/>
                <w:webHidden/>
              </w:rPr>
              <w:fldChar w:fldCharType="end"/>
            </w:r>
          </w:hyperlink>
        </w:p>
        <w:p w14:paraId="498A6130" w14:textId="7025057E" w:rsidR="009270E5" w:rsidRDefault="009270E5">
          <w:pPr>
            <w:pStyle w:val="SK2"/>
            <w:tabs>
              <w:tab w:val="left" w:pos="880"/>
              <w:tab w:val="right" w:leader="dot" w:pos="9350"/>
            </w:tabs>
            <w:rPr>
              <w:rFonts w:asciiTheme="minorHAnsi" w:eastAsiaTheme="minorEastAsia" w:hAnsiTheme="minorHAnsi"/>
              <w:noProof/>
              <w:sz w:val="22"/>
              <w:lang w:eastAsia="et-EE"/>
            </w:rPr>
          </w:pPr>
          <w:hyperlink w:anchor="_Toc126678386" w:history="1">
            <w:r w:rsidRPr="006078D4">
              <w:rPr>
                <w:rStyle w:val="Hperlink"/>
                <w:noProof/>
              </w:rPr>
              <w:t>1.6.</w:t>
            </w:r>
            <w:r>
              <w:rPr>
                <w:rFonts w:asciiTheme="minorHAnsi" w:eastAsiaTheme="minorEastAsia" w:hAnsiTheme="minorHAnsi"/>
                <w:noProof/>
                <w:sz w:val="22"/>
                <w:lang w:eastAsia="et-EE"/>
              </w:rPr>
              <w:tab/>
            </w:r>
            <w:r w:rsidRPr="006078D4">
              <w:rPr>
                <w:rStyle w:val="Hperlink"/>
                <w:noProof/>
              </w:rPr>
              <w:t>Välisdokumendi kustutamine LIISA andmebaasist.</w:t>
            </w:r>
            <w:r>
              <w:rPr>
                <w:noProof/>
                <w:webHidden/>
              </w:rPr>
              <w:tab/>
            </w:r>
            <w:r>
              <w:rPr>
                <w:noProof/>
                <w:webHidden/>
              </w:rPr>
              <w:fldChar w:fldCharType="begin"/>
            </w:r>
            <w:r>
              <w:rPr>
                <w:noProof/>
                <w:webHidden/>
              </w:rPr>
              <w:instrText xml:space="preserve"> PAGEREF _Toc126678386 \h </w:instrText>
            </w:r>
            <w:r>
              <w:rPr>
                <w:noProof/>
                <w:webHidden/>
              </w:rPr>
            </w:r>
            <w:r>
              <w:rPr>
                <w:noProof/>
                <w:webHidden/>
              </w:rPr>
              <w:fldChar w:fldCharType="separate"/>
            </w:r>
            <w:r>
              <w:rPr>
                <w:noProof/>
                <w:webHidden/>
              </w:rPr>
              <w:t>14</w:t>
            </w:r>
            <w:r>
              <w:rPr>
                <w:noProof/>
                <w:webHidden/>
              </w:rPr>
              <w:fldChar w:fldCharType="end"/>
            </w:r>
          </w:hyperlink>
        </w:p>
        <w:p w14:paraId="6A3E216B" w14:textId="5CBF41C2" w:rsidR="008849AF" w:rsidRDefault="008849AF">
          <w:r>
            <w:rPr>
              <w:b/>
              <w:bCs/>
            </w:rPr>
            <w:fldChar w:fldCharType="end"/>
          </w:r>
        </w:p>
      </w:sdtContent>
    </w:sdt>
    <w:p w14:paraId="7B1E8966" w14:textId="0D4CE482" w:rsidR="008849AF" w:rsidRDefault="008849AF" w:rsidP="008849AF"/>
    <w:p w14:paraId="59E70759" w14:textId="77777777" w:rsidR="008849AF" w:rsidRDefault="008849AF" w:rsidP="008849AF"/>
    <w:p w14:paraId="401C95D7" w14:textId="77777777" w:rsidR="00EB137F" w:rsidRPr="008849AF" w:rsidRDefault="00EB137F" w:rsidP="008849AF">
      <w:pPr>
        <w:rPr>
          <w:b/>
          <w:bCs/>
        </w:rPr>
      </w:pPr>
      <w:bookmarkStart w:id="0" w:name="__RefHeading__894_1099509949"/>
      <w:bookmarkStart w:id="1" w:name="_Toc89347398"/>
      <w:bookmarkEnd w:id="0"/>
      <w:r w:rsidRPr="008849AF">
        <w:rPr>
          <w:b/>
          <w:bCs/>
        </w:rPr>
        <w:t>Dokumendi ajalugu</w:t>
      </w:r>
      <w:bookmarkEnd w:id="1"/>
    </w:p>
    <w:tbl>
      <w:tblPr>
        <w:tblW w:w="8946" w:type="dxa"/>
        <w:tblInd w:w="-20" w:type="dxa"/>
        <w:tblLayout w:type="fixed"/>
        <w:tblLook w:val="0000" w:firstRow="0" w:lastRow="0" w:firstColumn="0" w:lastColumn="0" w:noHBand="0" w:noVBand="0"/>
      </w:tblPr>
      <w:tblGrid>
        <w:gridCol w:w="1252"/>
        <w:gridCol w:w="1834"/>
        <w:gridCol w:w="1789"/>
        <w:gridCol w:w="4071"/>
      </w:tblGrid>
      <w:tr w:rsidR="00EB137F" w14:paraId="6956FEB9" w14:textId="77777777" w:rsidTr="00456BC9">
        <w:tc>
          <w:tcPr>
            <w:tcW w:w="1252" w:type="dxa"/>
            <w:tcBorders>
              <w:top w:val="single" w:sz="4" w:space="0" w:color="000000"/>
              <w:left w:val="single" w:sz="4" w:space="0" w:color="000000"/>
              <w:bottom w:val="single" w:sz="4" w:space="0" w:color="000000"/>
            </w:tcBorders>
            <w:shd w:val="clear" w:color="auto" w:fill="auto"/>
          </w:tcPr>
          <w:p w14:paraId="23AD2A1B" w14:textId="77777777" w:rsidR="00EB137F" w:rsidRDefault="00EB137F" w:rsidP="00456BC9">
            <w:pPr>
              <w:keepNext/>
              <w:keepLines/>
              <w:snapToGrid w:val="0"/>
              <w:jc w:val="center"/>
              <w:rPr>
                <w:b/>
                <w:szCs w:val="20"/>
              </w:rPr>
            </w:pPr>
            <w:r>
              <w:rPr>
                <w:b/>
                <w:szCs w:val="20"/>
              </w:rPr>
              <w:t>Versioon</w:t>
            </w:r>
          </w:p>
        </w:tc>
        <w:tc>
          <w:tcPr>
            <w:tcW w:w="1834" w:type="dxa"/>
            <w:tcBorders>
              <w:top w:val="single" w:sz="4" w:space="0" w:color="000000"/>
              <w:left w:val="single" w:sz="4" w:space="0" w:color="000000"/>
              <w:bottom w:val="single" w:sz="4" w:space="0" w:color="000000"/>
            </w:tcBorders>
            <w:shd w:val="clear" w:color="auto" w:fill="auto"/>
          </w:tcPr>
          <w:p w14:paraId="45350ED9" w14:textId="77777777" w:rsidR="00EB137F" w:rsidRDefault="00EB137F" w:rsidP="00456BC9">
            <w:pPr>
              <w:keepNext/>
              <w:keepLines/>
              <w:snapToGrid w:val="0"/>
              <w:jc w:val="center"/>
              <w:rPr>
                <w:b/>
                <w:szCs w:val="20"/>
              </w:rPr>
            </w:pPr>
            <w:r>
              <w:rPr>
                <w:b/>
                <w:szCs w:val="20"/>
              </w:rPr>
              <w:t xml:space="preserve">Koostaja / </w:t>
            </w:r>
            <w:proofErr w:type="spellStart"/>
            <w:r>
              <w:rPr>
                <w:b/>
                <w:szCs w:val="20"/>
              </w:rPr>
              <w:t>muutja</w:t>
            </w:r>
            <w:proofErr w:type="spellEnd"/>
          </w:p>
        </w:tc>
        <w:tc>
          <w:tcPr>
            <w:tcW w:w="1789" w:type="dxa"/>
            <w:tcBorders>
              <w:top w:val="single" w:sz="4" w:space="0" w:color="000000"/>
              <w:left w:val="single" w:sz="4" w:space="0" w:color="000000"/>
              <w:bottom w:val="single" w:sz="4" w:space="0" w:color="000000"/>
            </w:tcBorders>
            <w:shd w:val="clear" w:color="auto" w:fill="auto"/>
          </w:tcPr>
          <w:p w14:paraId="1F8767C9" w14:textId="77777777" w:rsidR="00EB137F" w:rsidRDefault="00EB137F" w:rsidP="00456BC9">
            <w:pPr>
              <w:keepNext/>
              <w:keepLines/>
              <w:snapToGrid w:val="0"/>
              <w:jc w:val="center"/>
              <w:rPr>
                <w:b/>
                <w:szCs w:val="20"/>
              </w:rPr>
            </w:pPr>
            <w:r>
              <w:rPr>
                <w:b/>
                <w:szCs w:val="20"/>
              </w:rPr>
              <w:t>Muutmise kuupäev</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28A55267" w14:textId="77777777" w:rsidR="00EB137F" w:rsidRPr="000119B1" w:rsidRDefault="00EB137F" w:rsidP="00456BC9">
            <w:pPr>
              <w:keepNext/>
              <w:keepLines/>
              <w:snapToGrid w:val="0"/>
              <w:jc w:val="center"/>
              <w:rPr>
                <w:szCs w:val="20"/>
              </w:rPr>
            </w:pPr>
            <w:r w:rsidRPr="000119B1">
              <w:rPr>
                <w:b/>
                <w:szCs w:val="20"/>
              </w:rPr>
              <w:t>Muudatus</w:t>
            </w:r>
          </w:p>
        </w:tc>
      </w:tr>
      <w:tr w:rsidR="00EB137F" w14:paraId="308B647C" w14:textId="77777777" w:rsidTr="00456BC9">
        <w:tc>
          <w:tcPr>
            <w:tcW w:w="1252" w:type="dxa"/>
            <w:tcBorders>
              <w:top w:val="single" w:sz="4" w:space="0" w:color="000000"/>
              <w:left w:val="single" w:sz="4" w:space="0" w:color="000000"/>
              <w:bottom w:val="single" w:sz="4" w:space="0" w:color="000000"/>
            </w:tcBorders>
            <w:shd w:val="clear" w:color="auto" w:fill="auto"/>
          </w:tcPr>
          <w:p w14:paraId="49770015" w14:textId="77777777" w:rsidR="00EB137F" w:rsidRDefault="00EB137F" w:rsidP="00456BC9">
            <w:pPr>
              <w:snapToGrid w:val="0"/>
              <w:jc w:val="both"/>
              <w:rPr>
                <w:szCs w:val="20"/>
              </w:rPr>
            </w:pPr>
            <w:r>
              <w:rPr>
                <w:szCs w:val="20"/>
              </w:rPr>
              <w:t>1.0</w:t>
            </w:r>
          </w:p>
        </w:tc>
        <w:tc>
          <w:tcPr>
            <w:tcW w:w="1834" w:type="dxa"/>
            <w:tcBorders>
              <w:top w:val="single" w:sz="4" w:space="0" w:color="000000"/>
              <w:left w:val="single" w:sz="4" w:space="0" w:color="000000"/>
              <w:bottom w:val="single" w:sz="4" w:space="0" w:color="000000"/>
            </w:tcBorders>
            <w:shd w:val="clear" w:color="auto" w:fill="auto"/>
          </w:tcPr>
          <w:p w14:paraId="754B0FA6" w14:textId="77777777" w:rsidR="00EB137F" w:rsidRDefault="00EB137F" w:rsidP="00456BC9">
            <w:pPr>
              <w:snapToGrid w:val="0"/>
              <w:jc w:val="both"/>
              <w:rPr>
                <w:szCs w:val="20"/>
              </w:rPr>
            </w:pPr>
            <w:r>
              <w:rPr>
                <w:szCs w:val="20"/>
              </w:rPr>
              <w:t>Maria Virsa</w:t>
            </w:r>
          </w:p>
        </w:tc>
        <w:tc>
          <w:tcPr>
            <w:tcW w:w="1789" w:type="dxa"/>
            <w:tcBorders>
              <w:top w:val="single" w:sz="4" w:space="0" w:color="000000"/>
              <w:left w:val="single" w:sz="4" w:space="0" w:color="000000"/>
              <w:bottom w:val="single" w:sz="4" w:space="0" w:color="000000"/>
            </w:tcBorders>
            <w:shd w:val="clear" w:color="auto" w:fill="auto"/>
          </w:tcPr>
          <w:p w14:paraId="5BA45454" w14:textId="77777777" w:rsidR="00EB137F" w:rsidRDefault="00EB137F" w:rsidP="00456BC9">
            <w:pPr>
              <w:snapToGrid w:val="0"/>
              <w:jc w:val="both"/>
              <w:rPr>
                <w:szCs w:val="20"/>
              </w:rPr>
            </w:pPr>
            <w:r>
              <w:rPr>
                <w:szCs w:val="20"/>
              </w:rPr>
              <w:t>24.03.2021</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4A4412A0" w14:textId="77777777" w:rsidR="00EB137F" w:rsidRPr="000119B1" w:rsidRDefault="00EB137F" w:rsidP="00456BC9">
            <w:pPr>
              <w:snapToGrid w:val="0"/>
              <w:jc w:val="both"/>
              <w:rPr>
                <w:szCs w:val="20"/>
              </w:rPr>
            </w:pPr>
            <w:r>
              <w:rPr>
                <w:szCs w:val="20"/>
              </w:rPr>
              <w:t>Uus juhendiversioon</w:t>
            </w:r>
          </w:p>
        </w:tc>
      </w:tr>
      <w:tr w:rsidR="009270E5" w14:paraId="41959C86" w14:textId="77777777" w:rsidTr="00456BC9">
        <w:tc>
          <w:tcPr>
            <w:tcW w:w="1252" w:type="dxa"/>
            <w:tcBorders>
              <w:top w:val="single" w:sz="4" w:space="0" w:color="000000"/>
              <w:left w:val="single" w:sz="4" w:space="0" w:color="000000"/>
              <w:bottom w:val="single" w:sz="4" w:space="0" w:color="000000"/>
            </w:tcBorders>
            <w:shd w:val="clear" w:color="auto" w:fill="auto"/>
          </w:tcPr>
          <w:p w14:paraId="56B11B9E" w14:textId="36B70B9E" w:rsidR="009270E5" w:rsidRDefault="009270E5" w:rsidP="00456BC9">
            <w:pPr>
              <w:snapToGrid w:val="0"/>
              <w:jc w:val="both"/>
              <w:rPr>
                <w:szCs w:val="20"/>
              </w:rPr>
            </w:pPr>
            <w:r>
              <w:rPr>
                <w:szCs w:val="20"/>
              </w:rPr>
              <w:t>1.1</w:t>
            </w:r>
          </w:p>
        </w:tc>
        <w:tc>
          <w:tcPr>
            <w:tcW w:w="1834" w:type="dxa"/>
            <w:tcBorders>
              <w:top w:val="single" w:sz="4" w:space="0" w:color="000000"/>
              <w:left w:val="single" w:sz="4" w:space="0" w:color="000000"/>
              <w:bottom w:val="single" w:sz="4" w:space="0" w:color="000000"/>
            </w:tcBorders>
            <w:shd w:val="clear" w:color="auto" w:fill="auto"/>
          </w:tcPr>
          <w:p w14:paraId="637D59D5" w14:textId="73580152" w:rsidR="009270E5" w:rsidRDefault="009270E5" w:rsidP="00456BC9">
            <w:pPr>
              <w:snapToGrid w:val="0"/>
              <w:jc w:val="both"/>
              <w:rPr>
                <w:szCs w:val="20"/>
              </w:rPr>
            </w:pPr>
            <w:r>
              <w:rPr>
                <w:szCs w:val="20"/>
              </w:rPr>
              <w:t>Maria Virsa</w:t>
            </w:r>
          </w:p>
        </w:tc>
        <w:tc>
          <w:tcPr>
            <w:tcW w:w="1789" w:type="dxa"/>
            <w:tcBorders>
              <w:top w:val="single" w:sz="4" w:space="0" w:color="000000"/>
              <w:left w:val="single" w:sz="4" w:space="0" w:color="000000"/>
              <w:bottom w:val="single" w:sz="4" w:space="0" w:color="000000"/>
            </w:tcBorders>
            <w:shd w:val="clear" w:color="auto" w:fill="auto"/>
          </w:tcPr>
          <w:p w14:paraId="5AEC2D9F" w14:textId="29D3581A" w:rsidR="009270E5" w:rsidRDefault="009270E5" w:rsidP="00456BC9">
            <w:pPr>
              <w:snapToGrid w:val="0"/>
              <w:jc w:val="both"/>
              <w:rPr>
                <w:szCs w:val="20"/>
              </w:rPr>
            </w:pPr>
            <w:r>
              <w:rPr>
                <w:szCs w:val="20"/>
              </w:rPr>
              <w:t>7.02.2023</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319F2685" w14:textId="3379A8F5" w:rsidR="009270E5" w:rsidRDefault="009270E5" w:rsidP="00456BC9">
            <w:pPr>
              <w:snapToGrid w:val="0"/>
              <w:jc w:val="both"/>
              <w:rPr>
                <w:szCs w:val="20"/>
              </w:rPr>
            </w:pPr>
            <w:r>
              <w:rPr>
                <w:szCs w:val="20"/>
              </w:rPr>
              <w:t>Muudetud fonte üle dokumendi, lisatud jooniste pealdised.</w:t>
            </w:r>
          </w:p>
        </w:tc>
      </w:tr>
    </w:tbl>
    <w:p w14:paraId="6E9AB326" w14:textId="77777777" w:rsidR="00EB137F" w:rsidRPr="00AF59C9" w:rsidRDefault="00EB137F" w:rsidP="00EB137F"/>
    <w:p w14:paraId="3FD7AB4C" w14:textId="77777777" w:rsidR="00EB137F" w:rsidRDefault="00EB137F" w:rsidP="00EB137F"/>
    <w:p w14:paraId="5BFF6DDB" w14:textId="77777777" w:rsidR="004E7C41" w:rsidRDefault="004E7C41">
      <w:pPr>
        <w:suppressAutoHyphens w:val="0"/>
        <w:spacing w:after="160" w:line="259" w:lineRule="auto"/>
        <w:rPr>
          <w:rStyle w:val="Pealkiri1Mrk"/>
          <w:color w:val="1F4E79" w:themeColor="accent5" w:themeShade="80"/>
        </w:rPr>
      </w:pPr>
      <w:r>
        <w:rPr>
          <w:rStyle w:val="Pealkiri1Mrk"/>
          <w:color w:val="1F4E79" w:themeColor="accent5" w:themeShade="80"/>
        </w:rPr>
        <w:br w:type="page"/>
      </w:r>
    </w:p>
    <w:p w14:paraId="62A5BF4D" w14:textId="0D030065" w:rsidR="00416548" w:rsidRPr="00B911F4" w:rsidRDefault="00570380" w:rsidP="00B911F4">
      <w:pPr>
        <w:pStyle w:val="Pealkiri1"/>
      </w:pPr>
      <w:bookmarkStart w:id="2" w:name="_Toc89347399"/>
      <w:bookmarkStart w:id="3" w:name="_Toc63858243"/>
      <w:bookmarkStart w:id="4" w:name="_Toc126678377"/>
      <w:proofErr w:type="spellStart"/>
      <w:r>
        <w:lastRenderedPageBreak/>
        <w:t>Välisdokumendid</w:t>
      </w:r>
      <w:bookmarkEnd w:id="2"/>
      <w:bookmarkEnd w:id="4"/>
      <w:proofErr w:type="spellEnd"/>
    </w:p>
    <w:tbl>
      <w:tblPr>
        <w:tblW w:w="0" w:type="auto"/>
        <w:tblLayout w:type="fixed"/>
        <w:tblLook w:val="0000" w:firstRow="0" w:lastRow="0" w:firstColumn="0" w:lastColumn="0" w:noHBand="0" w:noVBand="0"/>
      </w:tblPr>
      <w:tblGrid>
        <w:gridCol w:w="9889"/>
      </w:tblGrid>
      <w:tr w:rsidR="00416548" w14:paraId="213BCD93" w14:textId="77777777" w:rsidTr="005D2395">
        <w:tc>
          <w:tcPr>
            <w:tcW w:w="9889" w:type="dxa"/>
            <w:shd w:val="clear" w:color="auto" w:fill="auto"/>
          </w:tcPr>
          <w:p w14:paraId="02EA9155" w14:textId="6F564432" w:rsidR="00B911F4" w:rsidRPr="00EA702D" w:rsidRDefault="00EA702D" w:rsidP="005D2395">
            <w:pPr>
              <w:pStyle w:val="Kehatekst"/>
              <w:ind w:right="-1"/>
              <w:jc w:val="left"/>
              <w:rPr>
                <w:rFonts w:cs="Times New Roman"/>
                <w:szCs w:val="20"/>
              </w:rPr>
            </w:pPr>
            <w:r>
              <w:rPr>
                <w:rFonts w:cs="Times New Roman"/>
                <w:szCs w:val="20"/>
              </w:rPr>
              <w:t xml:space="preserve">LIISA andmebaasi on võimalik salvestada dokumente oma arvutist ning ka skaneerida. Samuti saab LIISA andmebaasis olevaid dokumente laadida alla oma </w:t>
            </w:r>
            <w:r w:rsidR="00C85CF5">
              <w:rPr>
                <w:rFonts w:cs="Times New Roman"/>
                <w:szCs w:val="20"/>
              </w:rPr>
              <w:t>arvutisse.</w:t>
            </w:r>
          </w:p>
          <w:p w14:paraId="61F7294C" w14:textId="77777777" w:rsidR="00B911F4" w:rsidRDefault="00B911F4" w:rsidP="005D2395">
            <w:pPr>
              <w:pStyle w:val="Kehatekst"/>
              <w:ind w:right="-1"/>
              <w:jc w:val="left"/>
              <w:rPr>
                <w:rFonts w:cs="Times New Roman"/>
                <w:szCs w:val="20"/>
                <w:u w:val="single"/>
              </w:rPr>
            </w:pPr>
          </w:p>
          <w:p w14:paraId="3D69DC78" w14:textId="4AA998F9" w:rsidR="00416548" w:rsidRPr="00C85CF5" w:rsidRDefault="00416548" w:rsidP="005D2395">
            <w:pPr>
              <w:pStyle w:val="Kehatekst"/>
              <w:ind w:right="-1"/>
              <w:jc w:val="left"/>
              <w:rPr>
                <w:rFonts w:cs="Times New Roman"/>
                <w:szCs w:val="20"/>
              </w:rPr>
            </w:pPr>
            <w:r w:rsidRPr="00A554C6">
              <w:rPr>
                <w:rFonts w:cs="Times New Roman"/>
                <w:szCs w:val="20"/>
                <w:u w:val="single"/>
              </w:rPr>
              <w:t>Eelnev tegevus:</w:t>
            </w:r>
            <w:r w:rsidRPr="00A554C6">
              <w:rPr>
                <w:rFonts w:cs="Times New Roman"/>
                <w:szCs w:val="20"/>
              </w:rPr>
              <w:t xml:space="preserve"> aken </w:t>
            </w:r>
            <w:r w:rsidRPr="00A554C6">
              <w:rPr>
                <w:rFonts w:cs="Times New Roman"/>
                <w:b/>
                <w:bCs/>
                <w:szCs w:val="20"/>
              </w:rPr>
              <w:t xml:space="preserve">Vastuvõtt </w:t>
            </w:r>
            <w:r w:rsidRPr="00A554C6">
              <w:rPr>
                <w:rFonts w:cs="Times New Roman"/>
                <w:szCs w:val="20"/>
              </w:rPr>
              <w:t xml:space="preserve">või aken </w:t>
            </w:r>
            <w:r w:rsidRPr="00A554C6">
              <w:rPr>
                <w:rFonts w:cs="Times New Roman"/>
                <w:b/>
                <w:bCs/>
                <w:szCs w:val="20"/>
              </w:rPr>
              <w:t xml:space="preserve">Osakond </w:t>
            </w:r>
            <w:r w:rsidRPr="00A554C6">
              <w:rPr>
                <w:rFonts w:cs="Times New Roman"/>
                <w:szCs w:val="20"/>
              </w:rPr>
              <w:t xml:space="preserve">=&gt; märgi patsient =&gt; nupp </w:t>
            </w:r>
            <w:r w:rsidRPr="00A554C6">
              <w:rPr>
                <w:rFonts w:cs="Times New Roman"/>
                <w:i/>
                <w:iCs/>
                <w:szCs w:val="20"/>
              </w:rPr>
              <w:t>Haigusjuhu kanded</w:t>
            </w:r>
            <w:r w:rsidRPr="00A554C6">
              <w:rPr>
                <w:rFonts w:cs="Times New Roman"/>
                <w:szCs w:val="20"/>
              </w:rPr>
              <w:t xml:space="preserve"> =&gt; aken </w:t>
            </w:r>
            <w:r w:rsidRPr="00A554C6">
              <w:rPr>
                <w:rFonts w:cs="Times New Roman"/>
                <w:b/>
                <w:bCs/>
                <w:szCs w:val="20"/>
              </w:rPr>
              <w:t xml:space="preserve">Vastuvõtu kanded </w:t>
            </w:r>
            <w:r w:rsidRPr="00A554C6">
              <w:rPr>
                <w:rFonts w:cs="Times New Roman"/>
                <w:szCs w:val="20"/>
              </w:rPr>
              <w:t xml:space="preserve">või aken </w:t>
            </w:r>
            <w:r w:rsidRPr="00A554C6">
              <w:rPr>
                <w:rFonts w:cs="Times New Roman"/>
                <w:b/>
                <w:bCs/>
                <w:szCs w:val="20"/>
              </w:rPr>
              <w:t xml:space="preserve">Patsiendi haigusjuhu kanded </w:t>
            </w:r>
            <w:r w:rsidRPr="00A554C6">
              <w:rPr>
                <w:rFonts w:cs="Times New Roman"/>
                <w:szCs w:val="20"/>
              </w:rPr>
              <w:t xml:space="preserve">=&gt; nupp </w:t>
            </w:r>
            <w:proofErr w:type="spellStart"/>
            <w:r w:rsidRPr="00A554C6">
              <w:rPr>
                <w:rFonts w:cs="Times New Roman"/>
                <w:i/>
                <w:iCs/>
                <w:szCs w:val="20"/>
              </w:rPr>
              <w:t>Välisdokumendid</w:t>
            </w:r>
            <w:proofErr w:type="spellEnd"/>
            <w:r w:rsidRPr="00A554C6">
              <w:rPr>
                <w:rFonts w:cs="Times New Roman"/>
                <w:szCs w:val="20"/>
              </w:rPr>
              <w:t>.</w:t>
            </w:r>
          </w:p>
        </w:tc>
      </w:tr>
    </w:tbl>
    <w:p w14:paraId="7347BB1D" w14:textId="707BC10D" w:rsidR="00C85CF5" w:rsidRDefault="0007307D" w:rsidP="00416548">
      <w:pPr>
        <w:pStyle w:val="Kehatekst"/>
        <w:keepLines/>
        <w:ind w:right="-284"/>
        <w:rPr>
          <w:szCs w:val="20"/>
          <w:lang w:val="fi-FI"/>
        </w:rPr>
      </w:pPr>
      <w:r>
        <w:rPr>
          <w:noProof/>
          <w:szCs w:val="20"/>
          <w:lang w:val="fi-FI"/>
        </w:rPr>
        <w:drawing>
          <wp:inline distT="0" distB="0" distL="0" distR="0" wp14:anchorId="5C518715" wp14:editId="79C0B5A3">
            <wp:extent cx="5943600" cy="3559810"/>
            <wp:effectExtent l="0" t="0" r="0" b="2540"/>
            <wp:docPr id="112" name="Pilt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lt 1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56AA05BC" w14:textId="229F0457" w:rsidR="00E75214" w:rsidRDefault="00E75214" w:rsidP="00E75214">
      <w:pPr>
        <w:pStyle w:val="Pealdis"/>
        <w:rPr>
          <w:lang w:val="fi-FI"/>
        </w:rPr>
      </w:pPr>
      <w:r>
        <w:t xml:space="preserve">Joonis </w:t>
      </w:r>
      <w:r>
        <w:fldChar w:fldCharType="begin"/>
      </w:r>
      <w:r>
        <w:instrText xml:space="preserve"> SEQ Joonis \* ARABIC </w:instrText>
      </w:r>
      <w:r>
        <w:fldChar w:fldCharType="separate"/>
      </w:r>
      <w:r w:rsidR="00780F9D">
        <w:rPr>
          <w:noProof/>
        </w:rPr>
        <w:t>1</w:t>
      </w:r>
      <w:r>
        <w:fldChar w:fldCharType="end"/>
      </w:r>
      <w:r>
        <w:t xml:space="preserve">. Pääs </w:t>
      </w:r>
      <w:proofErr w:type="spellStart"/>
      <w:r>
        <w:t>välisdokumentidega</w:t>
      </w:r>
      <w:proofErr w:type="spellEnd"/>
      <w:r>
        <w:t xml:space="preserve"> tegelema</w:t>
      </w:r>
    </w:p>
    <w:p w14:paraId="7CE4BDA6" w14:textId="77777777" w:rsidR="00C85CF5" w:rsidRDefault="00C85CF5" w:rsidP="00AB2870">
      <w:pPr>
        <w:pStyle w:val="Kehatekst"/>
        <w:keepLines/>
        <w:ind w:right="146"/>
        <w:rPr>
          <w:szCs w:val="20"/>
          <w:lang w:val="fi-FI"/>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96DC8" w:rsidRPr="009C4B11" w14:paraId="4FFFE8CF" w14:textId="77777777" w:rsidTr="00AB2870">
        <w:tc>
          <w:tcPr>
            <w:tcW w:w="9350" w:type="dxa"/>
          </w:tcPr>
          <w:p w14:paraId="72808DEA" w14:textId="77777777" w:rsidR="00D96DC8" w:rsidRDefault="0082410E" w:rsidP="00AB2870">
            <w:pPr>
              <w:pStyle w:val="Kehatekst"/>
              <w:keepLines/>
              <w:ind w:right="26"/>
              <w:rPr>
                <w:szCs w:val="20"/>
              </w:rPr>
            </w:pPr>
            <w:r w:rsidRPr="009C4B11">
              <w:rPr>
                <w:szCs w:val="20"/>
              </w:rPr>
              <w:t>Avanenud aknas kuvatakse</w:t>
            </w:r>
            <w:r w:rsidR="00CE0E11">
              <w:rPr>
                <w:szCs w:val="20"/>
              </w:rPr>
              <w:t xml:space="preserve"> vaikimisi</w:t>
            </w:r>
            <w:r w:rsidR="0048620F">
              <w:rPr>
                <w:szCs w:val="20"/>
              </w:rPr>
              <w:t xml:space="preserve"> ainult</w:t>
            </w:r>
            <w:r w:rsidRPr="009C4B11">
              <w:rPr>
                <w:szCs w:val="20"/>
              </w:rPr>
              <w:t xml:space="preserve"> </w:t>
            </w:r>
            <w:r w:rsidR="00090052" w:rsidRPr="009C4B11">
              <w:rPr>
                <w:szCs w:val="20"/>
              </w:rPr>
              <w:t xml:space="preserve">patsiendi selle haigusjuhuga seotud </w:t>
            </w:r>
            <w:proofErr w:type="spellStart"/>
            <w:r w:rsidR="00090052" w:rsidRPr="009C4B11">
              <w:rPr>
                <w:szCs w:val="20"/>
              </w:rPr>
              <w:t>välisdokumendid</w:t>
            </w:r>
            <w:proofErr w:type="spellEnd"/>
            <w:r w:rsidR="00090052" w:rsidRPr="009C4B11">
              <w:rPr>
                <w:szCs w:val="20"/>
              </w:rPr>
              <w:t xml:space="preserve"> (kui neid on).</w:t>
            </w:r>
            <w:r w:rsidR="0006293C" w:rsidRPr="009C4B11">
              <w:rPr>
                <w:szCs w:val="20"/>
              </w:rPr>
              <w:t xml:space="preserve"> Kui</w:t>
            </w:r>
            <w:r w:rsidR="00090052" w:rsidRPr="009C4B11">
              <w:rPr>
                <w:szCs w:val="20"/>
              </w:rPr>
              <w:t xml:space="preserve"> patsiendi selle haigusjuhuga ei ole veel </w:t>
            </w:r>
            <w:proofErr w:type="spellStart"/>
            <w:r w:rsidR="00090052" w:rsidRPr="009C4B11">
              <w:rPr>
                <w:szCs w:val="20"/>
              </w:rPr>
              <w:t>välisdokumente</w:t>
            </w:r>
            <w:proofErr w:type="spellEnd"/>
            <w:r w:rsidR="00090052" w:rsidRPr="009C4B11">
              <w:rPr>
                <w:szCs w:val="20"/>
              </w:rPr>
              <w:t xml:space="preserve"> seotud, siis on tabel tühi.</w:t>
            </w:r>
          </w:p>
          <w:p w14:paraId="7F918059" w14:textId="4814C490" w:rsidR="0048620F" w:rsidRDefault="0048620F" w:rsidP="00AB2870">
            <w:pPr>
              <w:pStyle w:val="Kehatekst"/>
              <w:keepLines/>
              <w:ind w:right="26"/>
              <w:rPr>
                <w:szCs w:val="20"/>
              </w:rPr>
            </w:pPr>
            <w:r>
              <w:rPr>
                <w:szCs w:val="20"/>
              </w:rPr>
              <w:t xml:space="preserve">Kui märge </w:t>
            </w:r>
            <w:r>
              <w:rPr>
                <w:i/>
                <w:iCs/>
                <w:szCs w:val="20"/>
              </w:rPr>
              <w:t xml:space="preserve">Ainult juhuga seotud dokumendid </w:t>
            </w:r>
            <w:r>
              <w:rPr>
                <w:szCs w:val="20"/>
              </w:rPr>
              <w:t xml:space="preserve">eemaldada, siis näidatakse patsiendi kõik </w:t>
            </w:r>
            <w:proofErr w:type="spellStart"/>
            <w:r>
              <w:rPr>
                <w:szCs w:val="20"/>
              </w:rPr>
              <w:t>välisdokumendid</w:t>
            </w:r>
            <w:proofErr w:type="spellEnd"/>
            <w:r>
              <w:rPr>
                <w:szCs w:val="20"/>
              </w:rPr>
              <w:t>, mis kunagi LIISA andmebaasi salvestatud ning seal alles on.</w:t>
            </w:r>
          </w:p>
          <w:p w14:paraId="1A0A272D" w14:textId="05050253" w:rsidR="00A55E23" w:rsidRDefault="00015611" w:rsidP="00AB2870">
            <w:pPr>
              <w:pStyle w:val="Kehatekst"/>
              <w:keepLines/>
              <w:ind w:right="26"/>
              <w:rPr>
                <w:szCs w:val="20"/>
              </w:rPr>
            </w:pPr>
            <w:r>
              <w:rPr>
                <w:szCs w:val="20"/>
              </w:rPr>
              <w:t xml:space="preserve">Kui tabelis märkida dokument, siis väljal </w:t>
            </w:r>
            <w:r w:rsidR="00AB2870">
              <w:rPr>
                <w:i/>
                <w:iCs/>
                <w:szCs w:val="20"/>
              </w:rPr>
              <w:t xml:space="preserve">Kommentaar </w:t>
            </w:r>
            <w:r w:rsidR="00AB2870">
              <w:rPr>
                <w:szCs w:val="20"/>
              </w:rPr>
              <w:t>kuvatakse dokumendi kohta sisestatud kommentaar</w:t>
            </w:r>
            <w:r w:rsidR="005A5319">
              <w:rPr>
                <w:szCs w:val="20"/>
              </w:rPr>
              <w:t>id (kui neid on).</w:t>
            </w:r>
          </w:p>
          <w:p w14:paraId="5F2D6C28" w14:textId="22A53EC8" w:rsidR="00A55E23" w:rsidRDefault="00A55E23" w:rsidP="00A55E23">
            <w:pPr>
              <w:pStyle w:val="Kehatekst"/>
              <w:ind w:right="-1"/>
              <w:jc w:val="left"/>
              <w:rPr>
                <w:szCs w:val="20"/>
              </w:rPr>
            </w:pPr>
            <w:r>
              <w:rPr>
                <w:szCs w:val="20"/>
              </w:rPr>
              <w:t xml:space="preserve">Nupp </w:t>
            </w:r>
            <w:r>
              <w:rPr>
                <w:i/>
                <w:iCs/>
                <w:szCs w:val="20"/>
              </w:rPr>
              <w:t xml:space="preserve">Muuda </w:t>
            </w:r>
            <w:r w:rsidRPr="00382F6C">
              <w:rPr>
                <w:szCs w:val="20"/>
              </w:rPr>
              <w:t>lubab muuta ainult dokumendi kohta sisestatud kommentaari.</w:t>
            </w:r>
          </w:p>
          <w:p w14:paraId="6C9B29DF" w14:textId="77777777" w:rsidR="00A55E23" w:rsidRPr="003B2943" w:rsidRDefault="00A55E23" w:rsidP="00A55E23">
            <w:pPr>
              <w:pStyle w:val="Kehatekst"/>
              <w:ind w:right="-1"/>
              <w:jc w:val="left"/>
              <w:rPr>
                <w:szCs w:val="20"/>
              </w:rPr>
            </w:pPr>
            <w:r>
              <w:rPr>
                <w:szCs w:val="20"/>
              </w:rPr>
              <w:t xml:space="preserve">Nupp </w:t>
            </w:r>
            <w:r>
              <w:rPr>
                <w:i/>
                <w:iCs/>
                <w:szCs w:val="20"/>
              </w:rPr>
              <w:t xml:space="preserve">Kuva dokument </w:t>
            </w:r>
            <w:r>
              <w:rPr>
                <w:szCs w:val="20"/>
              </w:rPr>
              <w:t xml:space="preserve">avab tabelis märgitud dokumendi Sinu arvuti </w:t>
            </w:r>
            <w:proofErr w:type="spellStart"/>
            <w:r>
              <w:rPr>
                <w:szCs w:val="20"/>
              </w:rPr>
              <w:t>vaikevaaturiga</w:t>
            </w:r>
            <w:proofErr w:type="spellEnd"/>
            <w:r>
              <w:rPr>
                <w:szCs w:val="20"/>
              </w:rPr>
              <w:t xml:space="preserve">. Sama teeb </w:t>
            </w:r>
            <w:proofErr w:type="spellStart"/>
            <w:r>
              <w:rPr>
                <w:szCs w:val="20"/>
              </w:rPr>
              <w:t>topeltklõps</w:t>
            </w:r>
            <w:proofErr w:type="spellEnd"/>
            <w:r>
              <w:rPr>
                <w:szCs w:val="20"/>
              </w:rPr>
              <w:t xml:space="preserve"> tabelikirjel.</w:t>
            </w:r>
          </w:p>
          <w:p w14:paraId="07D34B64" w14:textId="17A24D12" w:rsidR="00A55E23" w:rsidRPr="00AB2870" w:rsidRDefault="00A55E23" w:rsidP="00A55E23">
            <w:pPr>
              <w:pStyle w:val="Kehatekst"/>
              <w:keepLines/>
              <w:ind w:right="26"/>
              <w:rPr>
                <w:szCs w:val="20"/>
              </w:rPr>
            </w:pPr>
            <w:r w:rsidRPr="00382F6C">
              <w:rPr>
                <w:szCs w:val="20"/>
              </w:rPr>
              <w:t>Nupp</w:t>
            </w:r>
            <w:r>
              <w:rPr>
                <w:i/>
                <w:iCs/>
                <w:szCs w:val="20"/>
              </w:rPr>
              <w:t xml:space="preserve"> Kustuta dokument </w:t>
            </w:r>
            <w:r>
              <w:rPr>
                <w:szCs w:val="20"/>
              </w:rPr>
              <w:t xml:space="preserve">eemaldab märgitud </w:t>
            </w:r>
            <w:proofErr w:type="spellStart"/>
            <w:r>
              <w:rPr>
                <w:szCs w:val="20"/>
              </w:rPr>
              <w:t>välisdokumendi</w:t>
            </w:r>
            <w:proofErr w:type="spellEnd"/>
            <w:r>
              <w:rPr>
                <w:szCs w:val="20"/>
              </w:rPr>
              <w:t xml:space="preserve"> LIISA andmebaasist.</w:t>
            </w:r>
          </w:p>
        </w:tc>
      </w:tr>
    </w:tbl>
    <w:p w14:paraId="078C45D7" w14:textId="0C851984" w:rsidR="00C85CF5" w:rsidRDefault="00C85CF5" w:rsidP="00416548">
      <w:pPr>
        <w:pStyle w:val="Kehatekst"/>
        <w:keepLines/>
        <w:ind w:right="-284"/>
        <w:rPr>
          <w:szCs w:val="20"/>
          <w:lang w:val="fi-FI"/>
        </w:rPr>
      </w:pPr>
    </w:p>
    <w:p w14:paraId="1B333FC5" w14:textId="77777777" w:rsidR="00C85CF5" w:rsidRDefault="00C85CF5" w:rsidP="00416548">
      <w:pPr>
        <w:pStyle w:val="Kehatekst"/>
        <w:keepLines/>
        <w:ind w:right="-284"/>
        <w:rPr>
          <w:szCs w:val="20"/>
          <w:lang w:val="fi-FI"/>
        </w:rPr>
      </w:pPr>
    </w:p>
    <w:p w14:paraId="72FEBC9C" w14:textId="77777777" w:rsidR="00C85CF5" w:rsidRDefault="00C85CF5" w:rsidP="00416548">
      <w:pPr>
        <w:pStyle w:val="Kehatekst"/>
        <w:keepLines/>
        <w:ind w:right="-284"/>
        <w:rPr>
          <w:szCs w:val="20"/>
          <w:lang w:val="fi-FI"/>
        </w:rPr>
      </w:pPr>
    </w:p>
    <w:p w14:paraId="79D7FD1F" w14:textId="77777777" w:rsidR="00C85CF5" w:rsidRDefault="00C85CF5" w:rsidP="00416548">
      <w:pPr>
        <w:pStyle w:val="Kehatekst"/>
        <w:keepLines/>
        <w:ind w:right="-284"/>
        <w:rPr>
          <w:szCs w:val="20"/>
          <w:lang w:val="fi-FI"/>
        </w:rPr>
      </w:pPr>
    </w:p>
    <w:p w14:paraId="72EB56F9" w14:textId="77777777" w:rsidR="00C85CF5" w:rsidRDefault="00C85CF5" w:rsidP="00416548">
      <w:pPr>
        <w:pStyle w:val="Kehatekst"/>
        <w:keepLines/>
        <w:ind w:right="-284"/>
        <w:rPr>
          <w:szCs w:val="20"/>
          <w:lang w:val="fi-FI"/>
        </w:rPr>
      </w:pPr>
    </w:p>
    <w:p w14:paraId="5A9AA000" w14:textId="77777777" w:rsidR="00C85CF5" w:rsidRDefault="00C85CF5" w:rsidP="00416548">
      <w:pPr>
        <w:pStyle w:val="Kehatekst"/>
        <w:keepLines/>
        <w:ind w:right="-284"/>
        <w:rPr>
          <w:szCs w:val="20"/>
          <w:lang w:val="fi-FI"/>
        </w:rPr>
      </w:pPr>
    </w:p>
    <w:p w14:paraId="04DA24A8" w14:textId="5FC5A047" w:rsidR="00C85CF5" w:rsidRDefault="003529E7" w:rsidP="00416548">
      <w:pPr>
        <w:pStyle w:val="Kehatekst"/>
        <w:keepLines/>
        <w:ind w:right="-284"/>
        <w:rPr>
          <w:szCs w:val="20"/>
          <w:lang w:val="fi-FI"/>
        </w:rPr>
      </w:pPr>
      <w:r>
        <w:rPr>
          <w:noProof/>
          <w:szCs w:val="20"/>
          <w:lang w:val="fi-FI"/>
        </w:rPr>
        <w:drawing>
          <wp:inline distT="0" distB="0" distL="0" distR="0" wp14:anchorId="43715D2E" wp14:editId="778A0EE3">
            <wp:extent cx="5446318" cy="3275937"/>
            <wp:effectExtent l="0" t="0" r="2540" b="1270"/>
            <wp:docPr id="113" name="Pilt 113"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lt 113" descr="Pilt, millel on kujutatud tekst&#10;&#10;Kirjeldus on genereeritud automaatsel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1124" cy="3290858"/>
                    </a:xfrm>
                    <a:prstGeom prst="rect">
                      <a:avLst/>
                    </a:prstGeom>
                  </pic:spPr>
                </pic:pic>
              </a:graphicData>
            </a:graphic>
          </wp:inline>
        </w:drawing>
      </w:r>
    </w:p>
    <w:p w14:paraId="3BA2A713" w14:textId="31AB7B0F" w:rsidR="00E75214" w:rsidRDefault="00E75214" w:rsidP="00E75214">
      <w:pPr>
        <w:pStyle w:val="Pealdis"/>
        <w:rPr>
          <w:lang w:val="fi-FI"/>
        </w:rPr>
      </w:pPr>
      <w:r>
        <w:t xml:space="preserve">Joonis </w:t>
      </w:r>
      <w:r>
        <w:fldChar w:fldCharType="begin"/>
      </w:r>
      <w:r>
        <w:instrText xml:space="preserve"> SEQ Joonis \* ARABIC </w:instrText>
      </w:r>
      <w:r>
        <w:fldChar w:fldCharType="separate"/>
      </w:r>
      <w:r w:rsidR="00780F9D">
        <w:rPr>
          <w:noProof/>
        </w:rPr>
        <w:t>2</w:t>
      </w:r>
      <w:r>
        <w:fldChar w:fldCharType="end"/>
      </w:r>
      <w:r>
        <w:t>. Ainult juhuga seotud dokumentide kuvamine (antud juhul neid veel pole)</w:t>
      </w:r>
    </w:p>
    <w:p w14:paraId="50A65DC2" w14:textId="77777777" w:rsidR="00C85CF5" w:rsidRDefault="00C85CF5" w:rsidP="00416548">
      <w:pPr>
        <w:pStyle w:val="Kehatekst"/>
        <w:keepLines/>
        <w:ind w:right="-284"/>
        <w:rPr>
          <w:szCs w:val="20"/>
          <w:lang w:val="fi-FI"/>
        </w:rPr>
      </w:pPr>
    </w:p>
    <w:p w14:paraId="33C3040C" w14:textId="1EFFB276" w:rsidR="00416548" w:rsidRDefault="00416548" w:rsidP="008D39C5">
      <w:pPr>
        <w:pStyle w:val="Pealkiri2"/>
        <w:tabs>
          <w:tab w:val="clear" w:pos="360"/>
        </w:tabs>
      </w:pPr>
      <w:bookmarkStart w:id="5" w:name="_Toc30600225"/>
      <w:bookmarkStart w:id="6" w:name="_Toc89347400"/>
      <w:bookmarkStart w:id="7" w:name="_Toc126678378"/>
      <w:proofErr w:type="spellStart"/>
      <w:r>
        <w:t>Välisdokumendi</w:t>
      </w:r>
      <w:proofErr w:type="spellEnd"/>
      <w:r>
        <w:t xml:space="preserve"> lisamine </w:t>
      </w:r>
      <w:bookmarkEnd w:id="5"/>
      <w:r w:rsidR="00A55E23">
        <w:t>oma arvutist LIISA andmebaasi</w:t>
      </w:r>
      <w:bookmarkEnd w:id="6"/>
      <w:bookmarkEnd w:id="7"/>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3882" w14:paraId="381039BF" w14:textId="77777777" w:rsidTr="004C3882">
        <w:tc>
          <w:tcPr>
            <w:tcW w:w="9350" w:type="dxa"/>
          </w:tcPr>
          <w:p w14:paraId="4758E32E" w14:textId="0E6ADE7A" w:rsidR="004C3882" w:rsidRDefault="004C3882" w:rsidP="00416548">
            <w:r>
              <w:t>Vajuta</w:t>
            </w:r>
            <w:r w:rsidRPr="00F55B80">
              <w:rPr>
                <w:b/>
              </w:rPr>
              <w:t xml:space="preserve"> </w:t>
            </w:r>
            <w:r>
              <w:t xml:space="preserve">nuppu </w:t>
            </w:r>
            <w:r w:rsidRPr="00F55B80">
              <w:rPr>
                <w:i/>
              </w:rPr>
              <w:t>Lisa dokument failist.</w:t>
            </w:r>
          </w:p>
        </w:tc>
      </w:tr>
    </w:tbl>
    <w:p w14:paraId="5B7F049E" w14:textId="066A0E3C" w:rsidR="00416548" w:rsidRDefault="004C3882" w:rsidP="00416548">
      <w:r>
        <w:rPr>
          <w:noProof/>
        </w:rPr>
        <w:drawing>
          <wp:inline distT="0" distB="0" distL="0" distR="0" wp14:anchorId="04F50180" wp14:editId="2782F41D">
            <wp:extent cx="5702497" cy="3419061"/>
            <wp:effectExtent l="0" t="0" r="0" b="0"/>
            <wp:docPr id="114" name="Pilt 114"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lt 114" descr="Pilt, millel on kujutatud tekst&#10;&#10;Kirjeldus on genereeritud automaatsel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8744" cy="3422806"/>
                    </a:xfrm>
                    <a:prstGeom prst="rect">
                      <a:avLst/>
                    </a:prstGeom>
                  </pic:spPr>
                </pic:pic>
              </a:graphicData>
            </a:graphic>
          </wp:inline>
        </w:drawing>
      </w:r>
    </w:p>
    <w:p w14:paraId="2DB0B956" w14:textId="59BACD49" w:rsidR="00E75214" w:rsidRDefault="00E75214" w:rsidP="00E75214">
      <w:pPr>
        <w:pStyle w:val="Pealdis"/>
      </w:pPr>
      <w:r>
        <w:t xml:space="preserve">Joonis </w:t>
      </w:r>
      <w:r>
        <w:fldChar w:fldCharType="begin"/>
      </w:r>
      <w:r>
        <w:instrText xml:space="preserve"> SEQ Joonis \* ARABIC </w:instrText>
      </w:r>
      <w:r>
        <w:fldChar w:fldCharType="separate"/>
      </w:r>
      <w:r w:rsidR="00780F9D">
        <w:rPr>
          <w:noProof/>
        </w:rPr>
        <w:t>3</w:t>
      </w:r>
      <w:r>
        <w:fldChar w:fldCharType="end"/>
      </w:r>
      <w:r>
        <w:t>. Dokumendi üleslaadimise alustamine</w:t>
      </w:r>
    </w:p>
    <w:p w14:paraId="0DF65845" w14:textId="3EA51307" w:rsidR="004C3882" w:rsidRDefault="004C3882" w:rsidP="00416548"/>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3882" w14:paraId="11616CB0" w14:textId="77777777" w:rsidTr="004C3882">
        <w:tc>
          <w:tcPr>
            <w:tcW w:w="9350" w:type="dxa"/>
          </w:tcPr>
          <w:p w14:paraId="0D58592B" w14:textId="369DCAF8" w:rsidR="004C3882" w:rsidRDefault="004C7072" w:rsidP="00416548">
            <w:r>
              <w:t xml:space="preserve">Vali avanenud aknas </w:t>
            </w:r>
            <w:r w:rsidR="00D82770">
              <w:t xml:space="preserve">lisatava </w:t>
            </w:r>
            <w:proofErr w:type="spellStart"/>
            <w:r w:rsidR="00D82770">
              <w:t>välisdokumendi</w:t>
            </w:r>
            <w:proofErr w:type="spellEnd"/>
            <w:r w:rsidR="00D82770">
              <w:t xml:space="preserve"> </w:t>
            </w:r>
            <w:r w:rsidR="00BD451E">
              <w:t>grupp.</w:t>
            </w:r>
            <w:r w:rsidR="00D82770">
              <w:t xml:space="preserve"> Vastavalt valikule kuvatakse jä</w:t>
            </w:r>
            <w:r w:rsidR="00234FF1">
              <w:t>rgmised väljad</w:t>
            </w:r>
            <w:r w:rsidR="00F029AF">
              <w:t xml:space="preserve"> ja valikud</w:t>
            </w:r>
            <w:r w:rsidR="00234FF1">
              <w:t>.</w:t>
            </w:r>
          </w:p>
        </w:tc>
      </w:tr>
    </w:tbl>
    <w:p w14:paraId="6B88CCEC" w14:textId="47E5A64D" w:rsidR="004C3882" w:rsidRDefault="004C3882" w:rsidP="00416548"/>
    <w:p w14:paraId="5029B28F" w14:textId="6F7B52CA" w:rsidR="00234FF1" w:rsidRDefault="003131E8" w:rsidP="00234FF1">
      <w:pPr>
        <w:pStyle w:val="Pealkiri3"/>
      </w:pPr>
      <w:bookmarkStart w:id="8" w:name="_Toc89347401"/>
      <w:bookmarkStart w:id="9" w:name="_Toc126678379"/>
      <w:r>
        <w:t xml:space="preserve">Haigusjuhuga sidumata </w:t>
      </w:r>
      <w:proofErr w:type="spellStart"/>
      <w:r>
        <w:t>välisdokumendi</w:t>
      </w:r>
      <w:proofErr w:type="spellEnd"/>
      <w:r>
        <w:t xml:space="preserve"> lisamine</w:t>
      </w:r>
      <w:bookmarkEnd w:id="8"/>
      <w:bookmarkEnd w:id="9"/>
    </w:p>
    <w:tbl>
      <w:tblPr>
        <w:tblW w:w="0" w:type="auto"/>
        <w:tblLook w:val="01E0" w:firstRow="1" w:lastRow="1" w:firstColumn="1" w:lastColumn="1" w:noHBand="0" w:noVBand="0"/>
      </w:tblPr>
      <w:tblGrid>
        <w:gridCol w:w="9360"/>
      </w:tblGrid>
      <w:tr w:rsidR="00416548" w14:paraId="2990ED11" w14:textId="77777777" w:rsidTr="005D2395">
        <w:trPr>
          <w:trHeight w:val="631"/>
        </w:trPr>
        <w:tc>
          <w:tcPr>
            <w:tcW w:w="9872" w:type="dxa"/>
            <w:shd w:val="clear" w:color="auto" w:fill="auto"/>
          </w:tcPr>
          <w:p w14:paraId="324F5C33" w14:textId="3D85D1F5" w:rsidR="00416548" w:rsidRPr="00174A21" w:rsidRDefault="00234FF1" w:rsidP="00234FF1">
            <w:r>
              <w:t>Sisesta</w:t>
            </w:r>
            <w:r w:rsidR="005B57F6">
              <w:t xml:space="preserve"> andmed. </w:t>
            </w:r>
            <w:r w:rsidR="0066551B">
              <w:t xml:space="preserve">Grupp ja dokumendi tüüp on kohustuslikud valida. </w:t>
            </w:r>
            <w:r w:rsidR="005B57F6">
              <w:t>Kommentaari saad hiljem vajadusel muuta ning täiendada. Kommentaari sisestamine ei ole kohustuslik.</w:t>
            </w:r>
          </w:p>
        </w:tc>
      </w:tr>
    </w:tbl>
    <w:p w14:paraId="4916288C" w14:textId="1C80147D" w:rsidR="00EF29C3" w:rsidRDefault="00EF29C3" w:rsidP="00416548">
      <w:r>
        <w:rPr>
          <w:noProof/>
        </w:rPr>
        <w:drawing>
          <wp:inline distT="0" distB="0" distL="0" distR="0" wp14:anchorId="657AE98B" wp14:editId="5AE13FB6">
            <wp:extent cx="4503420" cy="2429730"/>
            <wp:effectExtent l="0" t="0" r="0" b="8890"/>
            <wp:docPr id="115" name="Pilt 115"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lt 115" descr="Pilt, millel on kujutatud tekst&#10;&#10;Kirjeldus on genereeritud automaatselt"/>
                    <pic:cNvPicPr/>
                  </pic:nvPicPr>
                  <pic:blipFill>
                    <a:blip r:embed="rId11">
                      <a:extLst>
                        <a:ext uri="{28A0092B-C50C-407E-A947-70E740481C1C}">
                          <a14:useLocalDpi xmlns:a14="http://schemas.microsoft.com/office/drawing/2010/main" val="0"/>
                        </a:ext>
                      </a:extLst>
                    </a:blip>
                    <a:stretch>
                      <a:fillRect/>
                    </a:stretch>
                  </pic:blipFill>
                  <pic:spPr>
                    <a:xfrm>
                      <a:off x="0" y="0"/>
                      <a:ext cx="4525357" cy="2441566"/>
                    </a:xfrm>
                    <a:prstGeom prst="rect">
                      <a:avLst/>
                    </a:prstGeom>
                  </pic:spPr>
                </pic:pic>
              </a:graphicData>
            </a:graphic>
          </wp:inline>
        </w:drawing>
      </w:r>
    </w:p>
    <w:p w14:paraId="789EC1DE" w14:textId="47C78F7E" w:rsidR="00E75214" w:rsidRDefault="00E75214" w:rsidP="00E75214">
      <w:pPr>
        <w:pStyle w:val="Pealdis"/>
      </w:pPr>
      <w:r>
        <w:t xml:space="preserve">Joonis </w:t>
      </w:r>
      <w:r>
        <w:fldChar w:fldCharType="begin"/>
      </w:r>
      <w:r>
        <w:instrText xml:space="preserve"> SEQ Joonis \* ARABIC </w:instrText>
      </w:r>
      <w:r>
        <w:fldChar w:fldCharType="separate"/>
      </w:r>
      <w:r w:rsidR="00780F9D">
        <w:rPr>
          <w:noProof/>
        </w:rPr>
        <w:t>4</w:t>
      </w:r>
      <w:r>
        <w:fldChar w:fldCharType="end"/>
      </w:r>
      <w:r>
        <w:t xml:space="preserve">. </w:t>
      </w:r>
      <w:r w:rsidR="00025A23">
        <w:t xml:space="preserve">Haigusjuhuga sidumata </w:t>
      </w:r>
      <w:proofErr w:type="spellStart"/>
      <w:r w:rsidR="00025A23">
        <w:t>välisdokumendi</w:t>
      </w:r>
      <w:proofErr w:type="spellEnd"/>
      <w:r w:rsidR="00025A23">
        <w:t xml:space="preserve"> andmete sisestamine</w:t>
      </w:r>
    </w:p>
    <w:p w14:paraId="101F447D" w14:textId="77777777" w:rsidR="00EF29C3" w:rsidRDefault="00EF29C3" w:rsidP="00416548"/>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F29C3" w14:paraId="2899E317" w14:textId="77777777" w:rsidTr="0099017C">
        <w:tc>
          <w:tcPr>
            <w:tcW w:w="9350" w:type="dxa"/>
          </w:tcPr>
          <w:p w14:paraId="175164EF" w14:textId="7A4E2BEA" w:rsidR="00EF29C3" w:rsidRPr="00161A2F" w:rsidRDefault="00EF29C3" w:rsidP="00416548">
            <w:r>
              <w:t xml:space="preserve">Seejärel vali </w:t>
            </w:r>
            <w:r w:rsidR="00C91B79">
              <w:t xml:space="preserve">oma arvuti fail, mille LIISA andmebaasi laadid. Kui fail on valitud, siis saad </w:t>
            </w:r>
            <w:r w:rsidR="009E3EEA">
              <w:t xml:space="preserve">väikeses vaheaknas veel vajadusel failiteed näha, faili vajadusel muuta </w:t>
            </w:r>
            <w:r w:rsidR="00CF6E40">
              <w:t xml:space="preserve">ning kommentaari sisestada. </w:t>
            </w:r>
            <w:r w:rsidR="00702AAC">
              <w:t>Faili uuesti valimiseks on kolme</w:t>
            </w:r>
            <w:r w:rsidR="00161A2F">
              <w:t xml:space="preserve">punktinupp lahtris </w:t>
            </w:r>
            <w:r w:rsidR="00161A2F">
              <w:rPr>
                <w:i/>
                <w:iCs/>
              </w:rPr>
              <w:t>Fail</w:t>
            </w:r>
            <w:r w:rsidR="00161A2F">
              <w:t>.</w:t>
            </w:r>
          </w:p>
        </w:tc>
      </w:tr>
    </w:tbl>
    <w:p w14:paraId="1C20D3F2" w14:textId="77777777" w:rsidR="00EF29C3" w:rsidRDefault="00EF29C3" w:rsidP="00416548"/>
    <w:p w14:paraId="02638E3E" w14:textId="3A85E096" w:rsidR="00EF29C3" w:rsidRDefault="0099017C" w:rsidP="00416548">
      <w:r>
        <w:rPr>
          <w:noProof/>
        </w:rPr>
        <w:drawing>
          <wp:inline distT="0" distB="0" distL="0" distR="0" wp14:anchorId="3CA56B9D" wp14:editId="3075C981">
            <wp:extent cx="3688080" cy="2697253"/>
            <wp:effectExtent l="0" t="0" r="7620" b="8255"/>
            <wp:docPr id="116" name="Pil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lt 116"/>
                    <pic:cNvPicPr/>
                  </pic:nvPicPr>
                  <pic:blipFill>
                    <a:blip r:embed="rId12">
                      <a:extLst>
                        <a:ext uri="{28A0092B-C50C-407E-A947-70E740481C1C}">
                          <a14:useLocalDpi xmlns:a14="http://schemas.microsoft.com/office/drawing/2010/main" val="0"/>
                        </a:ext>
                      </a:extLst>
                    </a:blip>
                    <a:stretch>
                      <a:fillRect/>
                    </a:stretch>
                  </pic:blipFill>
                  <pic:spPr>
                    <a:xfrm>
                      <a:off x="0" y="0"/>
                      <a:ext cx="3707598" cy="2711527"/>
                    </a:xfrm>
                    <a:prstGeom prst="rect">
                      <a:avLst/>
                    </a:prstGeom>
                  </pic:spPr>
                </pic:pic>
              </a:graphicData>
            </a:graphic>
          </wp:inline>
        </w:drawing>
      </w:r>
    </w:p>
    <w:p w14:paraId="3D05B06F" w14:textId="7AEC6D1B" w:rsidR="00025A23" w:rsidRDefault="00025A23" w:rsidP="00025A23">
      <w:pPr>
        <w:pStyle w:val="Pealdis"/>
      </w:pPr>
      <w:r>
        <w:t xml:space="preserve">Joonis </w:t>
      </w:r>
      <w:r>
        <w:fldChar w:fldCharType="begin"/>
      </w:r>
      <w:r>
        <w:instrText xml:space="preserve"> SEQ Joonis \* ARABIC </w:instrText>
      </w:r>
      <w:r>
        <w:fldChar w:fldCharType="separate"/>
      </w:r>
      <w:r w:rsidR="00780F9D">
        <w:rPr>
          <w:noProof/>
        </w:rPr>
        <w:t>5</w:t>
      </w:r>
      <w:r>
        <w:fldChar w:fldCharType="end"/>
      </w:r>
      <w:r>
        <w:t>. Dokumentfaili valimine oma arvutist</w:t>
      </w:r>
    </w:p>
    <w:p w14:paraId="0590EEC4" w14:textId="31C01A3A" w:rsidR="00EF29C3" w:rsidRDefault="00EF29C3" w:rsidP="00416548"/>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9017C" w14:paraId="068F2076" w14:textId="77777777" w:rsidTr="003F5488">
        <w:tc>
          <w:tcPr>
            <w:tcW w:w="9350" w:type="dxa"/>
          </w:tcPr>
          <w:p w14:paraId="42CB2675" w14:textId="11CFD001" w:rsidR="0099017C" w:rsidRPr="00E46180" w:rsidRDefault="0099017C" w:rsidP="00416548">
            <w:r>
              <w:t xml:space="preserve">Vajuta nuppu </w:t>
            </w:r>
            <w:r>
              <w:rPr>
                <w:i/>
                <w:iCs/>
              </w:rPr>
              <w:t>OK</w:t>
            </w:r>
            <w:r>
              <w:t xml:space="preserve">. Kui üleslaaditud fail ei ilmu </w:t>
            </w:r>
            <w:proofErr w:type="spellStart"/>
            <w:r w:rsidR="00F84DF2">
              <w:t>välisdokumentide</w:t>
            </w:r>
            <w:proofErr w:type="spellEnd"/>
            <w:r w:rsidR="00F84DF2">
              <w:t xml:space="preserve"> tabelisse, siis veendu, et Sul on akna  </w:t>
            </w:r>
            <w:proofErr w:type="spellStart"/>
            <w:r w:rsidR="00F84DF2">
              <w:rPr>
                <w:b/>
                <w:bCs/>
              </w:rPr>
              <w:t>Välisdokumendid</w:t>
            </w:r>
            <w:proofErr w:type="spellEnd"/>
            <w:r w:rsidR="00F84DF2">
              <w:rPr>
                <w:b/>
                <w:bCs/>
              </w:rPr>
              <w:t xml:space="preserve"> </w:t>
            </w:r>
            <w:r w:rsidR="00E46180">
              <w:t xml:space="preserve">paremas ülemises nurgas märge </w:t>
            </w:r>
            <w:r w:rsidR="00E46180">
              <w:rPr>
                <w:i/>
                <w:iCs/>
              </w:rPr>
              <w:t xml:space="preserve">Ainult juhuga seotud dokumendid </w:t>
            </w:r>
            <w:r w:rsidR="00E46180">
              <w:t>eemaldatud.</w:t>
            </w:r>
          </w:p>
        </w:tc>
      </w:tr>
    </w:tbl>
    <w:p w14:paraId="7D8302A0" w14:textId="086A9A72" w:rsidR="00BD451E" w:rsidRDefault="00BD451E">
      <w:pPr>
        <w:suppressAutoHyphens w:val="0"/>
        <w:spacing w:after="160" w:line="259" w:lineRule="auto"/>
      </w:pPr>
    </w:p>
    <w:p w14:paraId="346E498C" w14:textId="28DAC3A9" w:rsidR="00BD451E" w:rsidRDefault="0042716D" w:rsidP="00025A23">
      <w:pPr>
        <w:pStyle w:val="Pealkiri3"/>
        <w:numPr>
          <w:ilvl w:val="2"/>
          <w:numId w:val="40"/>
        </w:numPr>
      </w:pPr>
      <w:bookmarkStart w:id="10" w:name="_Toc89347402"/>
      <w:bookmarkStart w:id="11" w:name="_Toc126678380"/>
      <w:r>
        <w:t xml:space="preserve">Ambulatoorse haigusjuhuga seotud </w:t>
      </w:r>
      <w:proofErr w:type="spellStart"/>
      <w:r>
        <w:t>välisdokumendi</w:t>
      </w:r>
      <w:proofErr w:type="spellEnd"/>
      <w:r>
        <w:t xml:space="preserve"> lisamine</w:t>
      </w:r>
      <w:bookmarkEnd w:id="10"/>
      <w:bookmarkEnd w:id="11"/>
    </w:p>
    <w:tbl>
      <w:tblPr>
        <w:tblW w:w="0" w:type="auto"/>
        <w:tblLook w:val="01E0" w:firstRow="1" w:lastRow="1" w:firstColumn="1" w:lastColumn="1" w:noHBand="0" w:noVBand="0"/>
      </w:tblPr>
      <w:tblGrid>
        <w:gridCol w:w="9360"/>
      </w:tblGrid>
      <w:tr w:rsidR="00A3249A" w14:paraId="2E54371F" w14:textId="77777777" w:rsidTr="00036F71">
        <w:trPr>
          <w:trHeight w:val="631"/>
        </w:trPr>
        <w:tc>
          <w:tcPr>
            <w:tcW w:w="9360" w:type="dxa"/>
            <w:shd w:val="clear" w:color="auto" w:fill="auto"/>
          </w:tcPr>
          <w:p w14:paraId="5875D27A" w14:textId="2B6764D2" w:rsidR="00696478" w:rsidRDefault="007874E2" w:rsidP="005D2395">
            <w:r>
              <w:t xml:space="preserve">Ambulatoorse haigusjuhuga saab </w:t>
            </w:r>
            <w:proofErr w:type="spellStart"/>
            <w:r>
              <w:t>vä</w:t>
            </w:r>
            <w:r w:rsidR="00025A23">
              <w:t>l</w:t>
            </w:r>
            <w:r>
              <w:t>isdokumente</w:t>
            </w:r>
            <w:proofErr w:type="spellEnd"/>
            <w:r>
              <w:t xml:space="preserve"> siduda nii programmis „Ambulatoorne töö“ kui ka programmis „Statsionaarne töö“. </w:t>
            </w:r>
          </w:p>
          <w:p w14:paraId="00A804A3" w14:textId="118FE5F6" w:rsidR="007874E2" w:rsidRDefault="00A3249A" w:rsidP="005D2395">
            <w:r>
              <w:t xml:space="preserve">Sisesta andmed. Grupp ja dokumendi tüüp on kohustuslikud valida. </w:t>
            </w:r>
          </w:p>
          <w:p w14:paraId="06C16AC7" w14:textId="216CA21A" w:rsidR="007874E2" w:rsidRDefault="007874E2" w:rsidP="005D2395">
            <w:r>
              <w:t>Seotava haigusjuhu valikus kuvatakse ainult patsiendi ambulatoorsed haigusjuhud.</w:t>
            </w:r>
            <w:r w:rsidR="00696478">
              <w:t xml:space="preserve"> Vali siit see, millega lisatava dokumendi seod.</w:t>
            </w:r>
            <w:r w:rsidR="00B70B89">
              <w:t xml:space="preserve"> </w:t>
            </w:r>
            <w:r w:rsidR="00923F25">
              <w:t>Se</w:t>
            </w:r>
            <w:r w:rsidR="00B70B89">
              <w:t>otav haigusjuht on kohustuslik valida.</w:t>
            </w:r>
          </w:p>
          <w:p w14:paraId="537799CD" w14:textId="48C69EA8" w:rsidR="00A3249A" w:rsidRPr="00174A21" w:rsidRDefault="00A3249A" w:rsidP="005D2395">
            <w:r>
              <w:t>Kommentaari saad hiljem vajadusel muuta ning täiendada. Kommentaari sisestamine ei ole kohustuslik.</w:t>
            </w:r>
          </w:p>
        </w:tc>
      </w:tr>
    </w:tbl>
    <w:p w14:paraId="6FD37E72" w14:textId="117785F1" w:rsidR="00A3249A" w:rsidRDefault="00696478" w:rsidP="00A3249A">
      <w:r>
        <w:rPr>
          <w:noProof/>
        </w:rPr>
        <w:drawing>
          <wp:inline distT="0" distB="0" distL="0" distR="0" wp14:anchorId="1ECD38A1" wp14:editId="3183CD38">
            <wp:extent cx="4215121" cy="2308860"/>
            <wp:effectExtent l="0" t="0" r="0" b="0"/>
            <wp:docPr id="119" name="Pilt 119"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lt 119" descr="Pilt, millel on kujutatud tekst&#10;&#10;Kirjeldus on genereeritud automaatselt"/>
                    <pic:cNvPicPr/>
                  </pic:nvPicPr>
                  <pic:blipFill>
                    <a:blip r:embed="rId13">
                      <a:extLst>
                        <a:ext uri="{28A0092B-C50C-407E-A947-70E740481C1C}">
                          <a14:useLocalDpi xmlns:a14="http://schemas.microsoft.com/office/drawing/2010/main" val="0"/>
                        </a:ext>
                      </a:extLst>
                    </a:blip>
                    <a:stretch>
                      <a:fillRect/>
                    </a:stretch>
                  </pic:blipFill>
                  <pic:spPr>
                    <a:xfrm>
                      <a:off x="0" y="0"/>
                      <a:ext cx="4262608" cy="2334871"/>
                    </a:xfrm>
                    <a:prstGeom prst="rect">
                      <a:avLst/>
                    </a:prstGeom>
                  </pic:spPr>
                </pic:pic>
              </a:graphicData>
            </a:graphic>
          </wp:inline>
        </w:drawing>
      </w:r>
    </w:p>
    <w:p w14:paraId="315A2A32" w14:textId="662B70DF" w:rsidR="00025A23" w:rsidRDefault="00025A23" w:rsidP="00025A23">
      <w:pPr>
        <w:pStyle w:val="Pealdis"/>
      </w:pPr>
      <w:r>
        <w:t xml:space="preserve">Joonis </w:t>
      </w:r>
      <w:r>
        <w:fldChar w:fldCharType="begin"/>
      </w:r>
      <w:r>
        <w:instrText xml:space="preserve"> SEQ Joonis \* ARABIC </w:instrText>
      </w:r>
      <w:r>
        <w:fldChar w:fldCharType="separate"/>
      </w:r>
      <w:r w:rsidR="00780F9D">
        <w:rPr>
          <w:noProof/>
        </w:rPr>
        <w:t>6</w:t>
      </w:r>
      <w:r>
        <w:fldChar w:fldCharType="end"/>
      </w:r>
      <w:r>
        <w:t xml:space="preserve">. Ambulatoorse haigusjuhuga seotud </w:t>
      </w:r>
      <w:proofErr w:type="spellStart"/>
      <w:r>
        <w:t>välisdokumendi</w:t>
      </w:r>
      <w:proofErr w:type="spellEnd"/>
      <w:r>
        <w:t xml:space="preserve"> andmete sisestamine</w:t>
      </w:r>
    </w:p>
    <w:p w14:paraId="1FA6C19E" w14:textId="77777777" w:rsidR="00A3249A" w:rsidRDefault="00A3249A" w:rsidP="00A3249A"/>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3249A" w14:paraId="576B19DE" w14:textId="77777777" w:rsidTr="005D2395">
        <w:tc>
          <w:tcPr>
            <w:tcW w:w="9350" w:type="dxa"/>
          </w:tcPr>
          <w:p w14:paraId="5B5E9AF2" w14:textId="77777777" w:rsidR="00A3249A" w:rsidRPr="00161A2F" w:rsidRDefault="00A3249A" w:rsidP="005D2395">
            <w:r>
              <w:t xml:space="preserve">Seejärel vali oma arvuti fail, mille LIISA andmebaasi laadid. Kui fail on valitud, siis saad väikeses vaheaknas veel vajadusel failiteed näha, faili vajadusel muuta ning kommentaari sisestada. Faili uuesti valimiseks on kolmepunktinupp lahtris </w:t>
            </w:r>
            <w:r>
              <w:rPr>
                <w:i/>
                <w:iCs/>
              </w:rPr>
              <w:t>Fail</w:t>
            </w:r>
            <w:r>
              <w:t>.</w:t>
            </w:r>
          </w:p>
        </w:tc>
      </w:tr>
    </w:tbl>
    <w:p w14:paraId="30A63FA6" w14:textId="3A4170F8" w:rsidR="00A3249A" w:rsidRDefault="00776F2A" w:rsidP="00A3249A">
      <w:r>
        <w:rPr>
          <w:noProof/>
        </w:rPr>
        <w:lastRenderedPageBreak/>
        <w:drawing>
          <wp:inline distT="0" distB="0" distL="0" distR="0" wp14:anchorId="26C6D807" wp14:editId="5046BAAB">
            <wp:extent cx="3840480" cy="2781477"/>
            <wp:effectExtent l="0" t="0" r="7620" b="0"/>
            <wp:docPr id="120" name="Pilt 120"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lt 120" descr="Pilt, millel on kujutatud tekst&#10;&#10;Kirjeldus on genereeritud automaatselt"/>
                    <pic:cNvPicPr/>
                  </pic:nvPicPr>
                  <pic:blipFill>
                    <a:blip r:embed="rId14">
                      <a:extLst>
                        <a:ext uri="{28A0092B-C50C-407E-A947-70E740481C1C}">
                          <a14:useLocalDpi xmlns:a14="http://schemas.microsoft.com/office/drawing/2010/main" val="0"/>
                        </a:ext>
                      </a:extLst>
                    </a:blip>
                    <a:stretch>
                      <a:fillRect/>
                    </a:stretch>
                  </pic:blipFill>
                  <pic:spPr>
                    <a:xfrm>
                      <a:off x="0" y="0"/>
                      <a:ext cx="3851734" cy="2789628"/>
                    </a:xfrm>
                    <a:prstGeom prst="rect">
                      <a:avLst/>
                    </a:prstGeom>
                  </pic:spPr>
                </pic:pic>
              </a:graphicData>
            </a:graphic>
          </wp:inline>
        </w:drawing>
      </w:r>
    </w:p>
    <w:p w14:paraId="7B97B9B3" w14:textId="469179F6" w:rsidR="00025A23" w:rsidRDefault="00025A23" w:rsidP="00025A23">
      <w:pPr>
        <w:pStyle w:val="Pealdis"/>
      </w:pPr>
      <w:r>
        <w:t xml:space="preserve">Joonis </w:t>
      </w:r>
      <w:r>
        <w:fldChar w:fldCharType="begin"/>
      </w:r>
      <w:r>
        <w:instrText xml:space="preserve"> SEQ Joonis \* ARABIC </w:instrText>
      </w:r>
      <w:r>
        <w:fldChar w:fldCharType="separate"/>
      </w:r>
      <w:r w:rsidR="00780F9D">
        <w:rPr>
          <w:noProof/>
        </w:rPr>
        <w:t>7</w:t>
      </w:r>
      <w:r>
        <w:fldChar w:fldCharType="end"/>
      </w:r>
      <w:r>
        <w:t>. Dokumentfaili valimine oma arvutist</w:t>
      </w:r>
    </w:p>
    <w:p w14:paraId="74E49DBD" w14:textId="77777777" w:rsidR="00A3249A" w:rsidRDefault="00A3249A" w:rsidP="00A3249A"/>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3249A" w14:paraId="4F268F33" w14:textId="77777777" w:rsidTr="005D2395">
        <w:tc>
          <w:tcPr>
            <w:tcW w:w="9350" w:type="dxa"/>
          </w:tcPr>
          <w:p w14:paraId="14FFB546" w14:textId="512EF73D" w:rsidR="00A3249A" w:rsidRDefault="00A3249A" w:rsidP="005D2395">
            <w:r>
              <w:t xml:space="preserve">Vajuta nuppu </w:t>
            </w:r>
            <w:r>
              <w:rPr>
                <w:i/>
                <w:iCs/>
              </w:rPr>
              <w:t>OK</w:t>
            </w:r>
            <w:r>
              <w:t xml:space="preserve">. Kui üleslaaditud fail ei ilmu </w:t>
            </w:r>
            <w:proofErr w:type="spellStart"/>
            <w:r>
              <w:t>välisdokumentide</w:t>
            </w:r>
            <w:proofErr w:type="spellEnd"/>
            <w:r>
              <w:t xml:space="preserve"> tabelisse, siis veendu, et Sul on akna  </w:t>
            </w:r>
            <w:proofErr w:type="spellStart"/>
            <w:r>
              <w:rPr>
                <w:b/>
                <w:bCs/>
              </w:rPr>
              <w:t>Välisdokumendid</w:t>
            </w:r>
            <w:proofErr w:type="spellEnd"/>
            <w:r>
              <w:rPr>
                <w:b/>
                <w:bCs/>
              </w:rPr>
              <w:t xml:space="preserve"> </w:t>
            </w:r>
            <w:r>
              <w:t xml:space="preserve">paremas ülemises nurgas märge </w:t>
            </w:r>
            <w:r>
              <w:rPr>
                <w:i/>
                <w:iCs/>
              </w:rPr>
              <w:t xml:space="preserve">Ainult juhuga seotud dokumendid </w:t>
            </w:r>
            <w:r>
              <w:t>eemaldatud.</w:t>
            </w:r>
          </w:p>
          <w:p w14:paraId="01846515" w14:textId="066F3CBA" w:rsidR="007F6255" w:rsidRPr="00E46180" w:rsidRDefault="007F6255" w:rsidP="005D2395">
            <w:r>
              <w:t xml:space="preserve">Kui </w:t>
            </w:r>
            <w:proofErr w:type="spellStart"/>
            <w:r>
              <w:t>välisdoku</w:t>
            </w:r>
            <w:r w:rsidR="00A066A0">
              <w:t>ment</w:t>
            </w:r>
            <w:proofErr w:type="spellEnd"/>
            <w:r w:rsidR="00A066A0">
              <w:t xml:space="preserve"> sai seotud patsiendi mõne teise haigusjuhuga, mitte sellega, mille kannetest </w:t>
            </w:r>
            <w:proofErr w:type="spellStart"/>
            <w:r w:rsidR="00A066A0">
              <w:t>välisdokumenti</w:t>
            </w:r>
            <w:proofErr w:type="spellEnd"/>
            <w:r w:rsidR="00A066A0">
              <w:t xml:space="preserve"> lisama tuldi, siis näidatakse </w:t>
            </w:r>
            <w:proofErr w:type="spellStart"/>
            <w:r w:rsidR="00B95BE3">
              <w:t>välisdokument</w:t>
            </w:r>
            <w:proofErr w:type="spellEnd"/>
            <w:r w:rsidR="00B95BE3">
              <w:t xml:space="preserve"> </w:t>
            </w:r>
            <w:r w:rsidR="00AF3604">
              <w:t xml:space="preserve">ka selle haigusjuhu, millega ta seoti, kannetes ja </w:t>
            </w:r>
            <w:proofErr w:type="spellStart"/>
            <w:r w:rsidR="00AF3604">
              <w:t>välisdokumentide</w:t>
            </w:r>
            <w:proofErr w:type="spellEnd"/>
            <w:r w:rsidR="00AF3604">
              <w:t xml:space="preserve"> moodulis.</w:t>
            </w:r>
          </w:p>
        </w:tc>
      </w:tr>
    </w:tbl>
    <w:p w14:paraId="551E9F92" w14:textId="77777777" w:rsidR="00111B5F" w:rsidRDefault="00111B5F" w:rsidP="00111B5F"/>
    <w:p w14:paraId="247F420C" w14:textId="1DF5ABED" w:rsidR="00776F2A" w:rsidRDefault="00776F2A" w:rsidP="00025A23">
      <w:pPr>
        <w:pStyle w:val="Pealkiri3"/>
        <w:numPr>
          <w:ilvl w:val="2"/>
          <w:numId w:val="40"/>
        </w:numPr>
      </w:pPr>
      <w:bookmarkStart w:id="12" w:name="_Toc89347403"/>
      <w:bookmarkStart w:id="13" w:name="_Toc126678381"/>
      <w:r>
        <w:t>Statsionaarse</w:t>
      </w:r>
      <w:r w:rsidR="001C58E3">
        <w:t>, päevastatsionaarse</w:t>
      </w:r>
      <w:r>
        <w:t xml:space="preserve"> </w:t>
      </w:r>
      <w:r w:rsidR="001C58E3">
        <w:t xml:space="preserve">või </w:t>
      </w:r>
      <w:r>
        <w:t>h</w:t>
      </w:r>
      <w:r w:rsidR="001C58E3">
        <w:t>ooldus</w:t>
      </w:r>
      <w:r>
        <w:t xml:space="preserve">juhuga seotud </w:t>
      </w:r>
      <w:proofErr w:type="spellStart"/>
      <w:r>
        <w:t>välisdokumendi</w:t>
      </w:r>
      <w:proofErr w:type="spellEnd"/>
      <w:r>
        <w:t xml:space="preserve"> lisamine</w:t>
      </w:r>
      <w:bookmarkEnd w:id="12"/>
      <w:bookmarkEnd w:id="13"/>
    </w:p>
    <w:tbl>
      <w:tblPr>
        <w:tblW w:w="0" w:type="auto"/>
        <w:tblLook w:val="01E0" w:firstRow="1" w:lastRow="1" w:firstColumn="1" w:lastColumn="1" w:noHBand="0" w:noVBand="0"/>
      </w:tblPr>
      <w:tblGrid>
        <w:gridCol w:w="9360"/>
      </w:tblGrid>
      <w:tr w:rsidR="00776F2A" w14:paraId="2D4BB516" w14:textId="77777777" w:rsidTr="005D2395">
        <w:trPr>
          <w:trHeight w:val="631"/>
        </w:trPr>
        <w:tc>
          <w:tcPr>
            <w:tcW w:w="9360" w:type="dxa"/>
            <w:shd w:val="clear" w:color="auto" w:fill="auto"/>
          </w:tcPr>
          <w:p w14:paraId="41158599" w14:textId="2223DDAE" w:rsidR="00776F2A" w:rsidRDefault="00E64883" w:rsidP="005D2395">
            <w:r>
              <w:t>Statsionaa</w:t>
            </w:r>
            <w:r w:rsidR="00776F2A">
              <w:t>rse</w:t>
            </w:r>
            <w:r w:rsidR="00C011AC">
              <w:t xml:space="preserve"> või päevastatsionaarse</w:t>
            </w:r>
            <w:r w:rsidR="00776F2A">
              <w:t xml:space="preserve"> haigusjuhuga saab </w:t>
            </w:r>
            <w:proofErr w:type="spellStart"/>
            <w:r w:rsidR="00776F2A">
              <w:t>vä</w:t>
            </w:r>
            <w:r w:rsidR="002E5755">
              <w:t>l</w:t>
            </w:r>
            <w:r w:rsidR="00776F2A">
              <w:t>isdokumente</w:t>
            </w:r>
            <w:proofErr w:type="spellEnd"/>
            <w:r w:rsidR="00776F2A">
              <w:t xml:space="preserve"> siduda nii programmis „Ambulatoorne töö“ kui ka programmis „Statsionaarne töö“. </w:t>
            </w:r>
            <w:r w:rsidR="00C011AC">
              <w:t xml:space="preserve">Lisaks saab </w:t>
            </w:r>
            <w:r w:rsidR="006E7A00">
              <w:t xml:space="preserve">mõlemas programmis </w:t>
            </w:r>
            <w:proofErr w:type="spellStart"/>
            <w:r w:rsidR="00C011AC">
              <w:t>välisdokumente</w:t>
            </w:r>
            <w:proofErr w:type="spellEnd"/>
            <w:r w:rsidR="00C011AC">
              <w:t xml:space="preserve"> siduda ka hooldaja</w:t>
            </w:r>
            <w:r w:rsidR="00577C2F">
              <w:t xml:space="preserve"> statsionaarse</w:t>
            </w:r>
            <w:r w:rsidR="00C011AC">
              <w:t xml:space="preserve"> hooldusjuhuga.</w:t>
            </w:r>
          </w:p>
          <w:p w14:paraId="71B3241B" w14:textId="77777777" w:rsidR="00776F2A" w:rsidRDefault="00776F2A" w:rsidP="005D2395">
            <w:r>
              <w:t xml:space="preserve">Sisesta andmed. Grupp ja dokumendi tüüp on kohustuslikud valida. </w:t>
            </w:r>
          </w:p>
          <w:p w14:paraId="7931C718" w14:textId="52021E9E" w:rsidR="00C61856" w:rsidRDefault="00776F2A" w:rsidP="00C61856">
            <w:r>
              <w:t xml:space="preserve">Seotava haigusjuhu valikus kuvatakse ainult patsiendi </w:t>
            </w:r>
            <w:r w:rsidR="009C2BE2">
              <w:t xml:space="preserve">statsionaarsed, päevastatsionaarsed </w:t>
            </w:r>
            <w:r w:rsidR="008537A6">
              <w:t>või hooldus</w:t>
            </w:r>
            <w:r>
              <w:t xml:space="preserve">juhud. Vali siit see, millega lisatava dokumendi seod. </w:t>
            </w:r>
            <w:r w:rsidR="00C61856">
              <w:t>Seotav haigusjuht on kohustuslik valida.</w:t>
            </w:r>
          </w:p>
          <w:p w14:paraId="007D24BC" w14:textId="118885F8" w:rsidR="00776F2A" w:rsidRDefault="00C61856" w:rsidP="005D2395">
            <w:r>
              <w:t>Kui haigusjuht on valitud, siis kuvatakse ravivorm vastavalt haigusjuhu ravivormile automaatselt.</w:t>
            </w:r>
          </w:p>
          <w:p w14:paraId="5BF6FCC3" w14:textId="77777777" w:rsidR="00776F2A" w:rsidRPr="00174A21" w:rsidRDefault="00776F2A" w:rsidP="005D2395">
            <w:r>
              <w:t>Kommentaari saad hiljem vajadusel muuta ning täiendada. Kommentaari sisestamine ei ole kohustuslik.</w:t>
            </w:r>
          </w:p>
        </w:tc>
      </w:tr>
    </w:tbl>
    <w:p w14:paraId="4C6ECFAE" w14:textId="0FF95436" w:rsidR="00776F2A" w:rsidRDefault="00DF4E06" w:rsidP="00776F2A">
      <w:r>
        <w:rPr>
          <w:noProof/>
        </w:rPr>
        <w:lastRenderedPageBreak/>
        <w:drawing>
          <wp:inline distT="0" distB="0" distL="0" distR="0" wp14:anchorId="223865FF" wp14:editId="00386EA5">
            <wp:extent cx="4206240" cy="2282873"/>
            <wp:effectExtent l="0" t="0" r="3810" b="3175"/>
            <wp:docPr id="123" name="Pilt 123"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lt 123" descr="Pilt, millel on kujutatud tekst&#10;&#10;Kirjeldus on genereeritud automaatsel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5652" cy="2325973"/>
                    </a:xfrm>
                    <a:prstGeom prst="rect">
                      <a:avLst/>
                    </a:prstGeom>
                  </pic:spPr>
                </pic:pic>
              </a:graphicData>
            </a:graphic>
          </wp:inline>
        </w:drawing>
      </w:r>
    </w:p>
    <w:p w14:paraId="6B204BCC" w14:textId="00792A10" w:rsidR="000E61BE" w:rsidRDefault="000E61BE" w:rsidP="000E61BE">
      <w:pPr>
        <w:pStyle w:val="Pealdis"/>
      </w:pPr>
      <w:r>
        <w:t xml:space="preserve">Joonis </w:t>
      </w:r>
      <w:r>
        <w:fldChar w:fldCharType="begin"/>
      </w:r>
      <w:r>
        <w:instrText xml:space="preserve"> SEQ Joonis \* ARABIC </w:instrText>
      </w:r>
      <w:r>
        <w:fldChar w:fldCharType="separate"/>
      </w:r>
      <w:r w:rsidR="00780F9D">
        <w:rPr>
          <w:noProof/>
        </w:rPr>
        <w:t>8</w:t>
      </w:r>
      <w:r>
        <w:fldChar w:fldCharType="end"/>
      </w:r>
      <w:r>
        <w:t xml:space="preserve">. Statsionaarse </w:t>
      </w:r>
      <w:r>
        <w:t xml:space="preserve">haigusjuhuga seotud </w:t>
      </w:r>
      <w:proofErr w:type="spellStart"/>
      <w:r>
        <w:t>välisdokumendi</w:t>
      </w:r>
      <w:proofErr w:type="spellEnd"/>
      <w:r>
        <w:t xml:space="preserve"> andmete sisestamine</w:t>
      </w:r>
    </w:p>
    <w:p w14:paraId="52221303" w14:textId="77777777" w:rsidR="00776F2A" w:rsidRDefault="00776F2A" w:rsidP="00776F2A"/>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76F2A" w14:paraId="3B20571B" w14:textId="77777777" w:rsidTr="005D2395">
        <w:tc>
          <w:tcPr>
            <w:tcW w:w="9350" w:type="dxa"/>
          </w:tcPr>
          <w:p w14:paraId="00403AE7" w14:textId="77777777" w:rsidR="00776F2A" w:rsidRPr="00161A2F" w:rsidRDefault="00776F2A" w:rsidP="005D2395">
            <w:r>
              <w:t xml:space="preserve">Seejärel vali oma arvuti fail, mille LIISA andmebaasi laadid. Kui fail on valitud, siis saad väikeses vaheaknas veel vajadusel failiteed näha, faili vajadusel muuta ning kommentaari sisestada. Faili uuesti valimiseks on kolmepunktinupp lahtris </w:t>
            </w:r>
            <w:r>
              <w:rPr>
                <w:i/>
                <w:iCs/>
              </w:rPr>
              <w:t>Fail</w:t>
            </w:r>
            <w:r>
              <w:t>.</w:t>
            </w:r>
          </w:p>
        </w:tc>
      </w:tr>
    </w:tbl>
    <w:p w14:paraId="27E3607E" w14:textId="04A82D3C" w:rsidR="00776F2A" w:rsidRDefault="00D3342B" w:rsidP="00776F2A">
      <w:r>
        <w:rPr>
          <w:noProof/>
        </w:rPr>
        <w:drawing>
          <wp:inline distT="0" distB="0" distL="0" distR="0" wp14:anchorId="74165DC3" wp14:editId="057F6DE9">
            <wp:extent cx="3864334" cy="2810423"/>
            <wp:effectExtent l="0" t="0" r="3175" b="9525"/>
            <wp:docPr id="124" name="Pilt 124"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lt 124" descr="Pilt, millel on kujutatud tekst&#10;&#10;Kirjeldus on genereeritud automaatselt"/>
                    <pic:cNvPicPr/>
                  </pic:nvPicPr>
                  <pic:blipFill>
                    <a:blip r:embed="rId16">
                      <a:extLst>
                        <a:ext uri="{28A0092B-C50C-407E-A947-70E740481C1C}">
                          <a14:useLocalDpi xmlns:a14="http://schemas.microsoft.com/office/drawing/2010/main" val="0"/>
                        </a:ext>
                      </a:extLst>
                    </a:blip>
                    <a:stretch>
                      <a:fillRect/>
                    </a:stretch>
                  </pic:blipFill>
                  <pic:spPr>
                    <a:xfrm>
                      <a:off x="0" y="0"/>
                      <a:ext cx="3910149" cy="2843743"/>
                    </a:xfrm>
                    <a:prstGeom prst="rect">
                      <a:avLst/>
                    </a:prstGeom>
                  </pic:spPr>
                </pic:pic>
              </a:graphicData>
            </a:graphic>
          </wp:inline>
        </w:drawing>
      </w:r>
    </w:p>
    <w:p w14:paraId="42DC0301" w14:textId="42EA1F64" w:rsidR="000E61BE" w:rsidRDefault="000E61BE" w:rsidP="000E61BE">
      <w:pPr>
        <w:pStyle w:val="Pealdis"/>
      </w:pPr>
      <w:r>
        <w:t xml:space="preserve">Joonis </w:t>
      </w:r>
      <w:r>
        <w:fldChar w:fldCharType="begin"/>
      </w:r>
      <w:r>
        <w:instrText xml:space="preserve"> SEQ Joonis \* ARABIC </w:instrText>
      </w:r>
      <w:r>
        <w:fldChar w:fldCharType="separate"/>
      </w:r>
      <w:r w:rsidR="00780F9D">
        <w:rPr>
          <w:noProof/>
        </w:rPr>
        <w:t>9</w:t>
      </w:r>
      <w:r>
        <w:fldChar w:fldCharType="end"/>
      </w:r>
      <w:r>
        <w:t xml:space="preserve">. </w:t>
      </w:r>
      <w:r>
        <w:t>Dokumentfaili valimine oma arvutist</w:t>
      </w:r>
    </w:p>
    <w:p w14:paraId="58F99A7D" w14:textId="77777777" w:rsidR="00776F2A" w:rsidRDefault="00776F2A" w:rsidP="00776F2A"/>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76F2A" w14:paraId="2EB56FC9" w14:textId="77777777" w:rsidTr="005D2395">
        <w:tc>
          <w:tcPr>
            <w:tcW w:w="9350" w:type="dxa"/>
          </w:tcPr>
          <w:p w14:paraId="377AEABA" w14:textId="4ED4B4F5" w:rsidR="00776F2A" w:rsidRDefault="00776F2A" w:rsidP="005D2395">
            <w:r>
              <w:t xml:space="preserve">Vajuta nuppu </w:t>
            </w:r>
            <w:r>
              <w:rPr>
                <w:i/>
                <w:iCs/>
              </w:rPr>
              <w:t>OK</w:t>
            </w:r>
            <w:r>
              <w:t xml:space="preserve">. Kui üleslaaditud fail ei ilmu </w:t>
            </w:r>
            <w:proofErr w:type="spellStart"/>
            <w:r>
              <w:t>välisdokumentide</w:t>
            </w:r>
            <w:proofErr w:type="spellEnd"/>
            <w:r>
              <w:t xml:space="preserve"> tabelisse, siis veendu, et Sul on akna  </w:t>
            </w:r>
            <w:proofErr w:type="spellStart"/>
            <w:r>
              <w:rPr>
                <w:b/>
                <w:bCs/>
              </w:rPr>
              <w:t>Välisdokumendid</w:t>
            </w:r>
            <w:proofErr w:type="spellEnd"/>
            <w:r>
              <w:rPr>
                <w:b/>
                <w:bCs/>
              </w:rPr>
              <w:t xml:space="preserve"> </w:t>
            </w:r>
            <w:r>
              <w:t xml:space="preserve">paremas ülemises nurgas märge </w:t>
            </w:r>
            <w:r>
              <w:rPr>
                <w:i/>
                <w:iCs/>
              </w:rPr>
              <w:t xml:space="preserve">Ainult juhuga seotud dokumendid </w:t>
            </w:r>
            <w:r>
              <w:t>eemaldatud.</w:t>
            </w:r>
          </w:p>
          <w:p w14:paraId="7AA889A5" w14:textId="018BB710" w:rsidR="0064367B" w:rsidRPr="00E46180" w:rsidRDefault="0064367B" w:rsidP="005D2395">
            <w:r>
              <w:t xml:space="preserve">Kui </w:t>
            </w:r>
            <w:proofErr w:type="spellStart"/>
            <w:r>
              <w:t>välisdokument</w:t>
            </w:r>
            <w:proofErr w:type="spellEnd"/>
            <w:r>
              <w:t xml:space="preserve"> sai seotud patsiendi mõne teise haigusjuhuga, mitte sellega, mille kannetest </w:t>
            </w:r>
            <w:proofErr w:type="spellStart"/>
            <w:r>
              <w:t>välisdokumenti</w:t>
            </w:r>
            <w:proofErr w:type="spellEnd"/>
            <w:r>
              <w:t xml:space="preserve"> lisama tuldi, siis näidatakse </w:t>
            </w:r>
            <w:proofErr w:type="spellStart"/>
            <w:r>
              <w:t>välisdokument</w:t>
            </w:r>
            <w:proofErr w:type="spellEnd"/>
            <w:r>
              <w:t xml:space="preserve"> ka </w:t>
            </w:r>
            <w:proofErr w:type="spellStart"/>
            <w:r>
              <w:t>ka</w:t>
            </w:r>
            <w:proofErr w:type="spellEnd"/>
            <w:r>
              <w:t xml:space="preserve"> selle haigusjuhu, millega ta seoti, kannetes ja </w:t>
            </w:r>
            <w:proofErr w:type="spellStart"/>
            <w:r>
              <w:t>välisdokumentide</w:t>
            </w:r>
            <w:proofErr w:type="spellEnd"/>
            <w:r>
              <w:t xml:space="preserve"> moodulis.</w:t>
            </w:r>
          </w:p>
        </w:tc>
      </w:tr>
    </w:tbl>
    <w:p w14:paraId="018E3AC7" w14:textId="77777777" w:rsidR="00776F2A" w:rsidRDefault="00776F2A" w:rsidP="00776F2A"/>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17D57" w14:paraId="3823034D" w14:textId="77777777" w:rsidTr="00B17D57">
        <w:tc>
          <w:tcPr>
            <w:tcW w:w="9350" w:type="dxa"/>
          </w:tcPr>
          <w:p w14:paraId="79727C99" w14:textId="0A076B62" w:rsidR="00B17D57" w:rsidRDefault="00B17D57" w:rsidP="00A3249A">
            <w:r>
              <w:t xml:space="preserve">Nii näevad välja lisatud </w:t>
            </w:r>
            <w:proofErr w:type="spellStart"/>
            <w:r>
              <w:t>välisdokumendid</w:t>
            </w:r>
            <w:proofErr w:type="spellEnd"/>
            <w:r>
              <w:t xml:space="preserve"> tabelis.</w:t>
            </w:r>
          </w:p>
        </w:tc>
      </w:tr>
    </w:tbl>
    <w:p w14:paraId="2550A0DD" w14:textId="6C6B7EF7" w:rsidR="00A3249A" w:rsidRDefault="00B17D57" w:rsidP="00A3249A">
      <w:r>
        <w:rPr>
          <w:noProof/>
        </w:rPr>
        <w:lastRenderedPageBreak/>
        <w:drawing>
          <wp:inline distT="0" distB="0" distL="0" distR="0" wp14:anchorId="0A427AA3" wp14:editId="0B9475EE">
            <wp:extent cx="5574105" cy="3352800"/>
            <wp:effectExtent l="0" t="0" r="7620" b="0"/>
            <wp:docPr id="125" name="Pil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lt 1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6749" cy="3366420"/>
                    </a:xfrm>
                    <a:prstGeom prst="rect">
                      <a:avLst/>
                    </a:prstGeom>
                  </pic:spPr>
                </pic:pic>
              </a:graphicData>
            </a:graphic>
          </wp:inline>
        </w:drawing>
      </w:r>
    </w:p>
    <w:p w14:paraId="72F2CA4E" w14:textId="76FAB2B1" w:rsidR="000E61BE" w:rsidRDefault="000E61BE" w:rsidP="000E61BE">
      <w:pPr>
        <w:pStyle w:val="Pealdis"/>
      </w:pPr>
      <w:r>
        <w:t xml:space="preserve">Joonis </w:t>
      </w:r>
      <w:r>
        <w:fldChar w:fldCharType="begin"/>
      </w:r>
      <w:r>
        <w:instrText xml:space="preserve"> SEQ Joonis \* ARABIC </w:instrText>
      </w:r>
      <w:r>
        <w:fldChar w:fldCharType="separate"/>
      </w:r>
      <w:r w:rsidR="00780F9D">
        <w:rPr>
          <w:noProof/>
        </w:rPr>
        <w:t>10</w:t>
      </w:r>
      <w:r>
        <w:fldChar w:fldCharType="end"/>
      </w:r>
      <w:r>
        <w:t xml:space="preserve">. LIISA andmebaasi lisatud </w:t>
      </w:r>
      <w:proofErr w:type="spellStart"/>
      <w:r>
        <w:t>välisdokumendid</w:t>
      </w:r>
      <w:proofErr w:type="spellEnd"/>
    </w:p>
    <w:p w14:paraId="07472121" w14:textId="4ECEAFF3" w:rsidR="00A3249A" w:rsidRDefault="00A3249A" w:rsidP="00A3249A"/>
    <w:p w14:paraId="7BEECF66" w14:textId="59CB2B73" w:rsidR="00192EBA" w:rsidRDefault="00FB110B" w:rsidP="000E61BE">
      <w:pPr>
        <w:pStyle w:val="Pealkiri2"/>
        <w:numPr>
          <w:ilvl w:val="1"/>
          <w:numId w:val="40"/>
        </w:numPr>
      </w:pPr>
      <w:bookmarkStart w:id="14" w:name="_Toc89347404"/>
      <w:bookmarkStart w:id="15" w:name="_Toc126678382"/>
      <w:r>
        <w:t xml:space="preserve">Skaneeritava </w:t>
      </w:r>
      <w:proofErr w:type="spellStart"/>
      <w:r>
        <w:t>välisdokumendi</w:t>
      </w:r>
      <w:proofErr w:type="spellEnd"/>
      <w:r>
        <w:t xml:space="preserve"> lisamine LIISA andmebaasi</w:t>
      </w:r>
      <w:bookmarkEnd w:id="14"/>
      <w:bookmarkEnd w:id="15"/>
    </w:p>
    <w:tbl>
      <w:tblPr>
        <w:tblW w:w="0" w:type="auto"/>
        <w:tblLayout w:type="fixed"/>
        <w:tblLook w:val="0000" w:firstRow="0" w:lastRow="0" w:firstColumn="0" w:lastColumn="0" w:noHBand="0" w:noVBand="0"/>
      </w:tblPr>
      <w:tblGrid>
        <w:gridCol w:w="9889"/>
      </w:tblGrid>
      <w:tr w:rsidR="00416548" w14:paraId="6668E11D" w14:textId="77777777" w:rsidTr="005D2395">
        <w:tc>
          <w:tcPr>
            <w:tcW w:w="9889" w:type="dxa"/>
            <w:shd w:val="clear" w:color="auto" w:fill="auto"/>
          </w:tcPr>
          <w:p w14:paraId="4ED5429A" w14:textId="5D27FE0D" w:rsidR="00090FF6" w:rsidRDefault="00A143FE" w:rsidP="00910E0A">
            <w:pPr>
              <w:pStyle w:val="Kehatekst"/>
              <w:tabs>
                <w:tab w:val="num" w:pos="1440"/>
              </w:tabs>
              <w:ind w:right="-1"/>
              <w:jc w:val="left"/>
              <w:rPr>
                <w:szCs w:val="20"/>
              </w:rPr>
            </w:pPr>
            <w:r>
              <w:rPr>
                <w:szCs w:val="20"/>
              </w:rPr>
              <w:t xml:space="preserve">Vajuta nuppu </w:t>
            </w:r>
            <w:r>
              <w:rPr>
                <w:i/>
                <w:iCs/>
                <w:szCs w:val="20"/>
              </w:rPr>
              <w:t>Skaneeri</w:t>
            </w:r>
            <w:r>
              <w:rPr>
                <w:szCs w:val="20"/>
              </w:rPr>
              <w:t>.</w:t>
            </w:r>
          </w:p>
        </w:tc>
      </w:tr>
    </w:tbl>
    <w:p w14:paraId="52E9FF9E" w14:textId="29CB347C" w:rsidR="00910E0A" w:rsidRDefault="008A1811" w:rsidP="00416548">
      <w:r>
        <w:rPr>
          <w:noProof/>
        </w:rPr>
        <w:drawing>
          <wp:inline distT="0" distB="0" distL="0" distR="0" wp14:anchorId="31761A87" wp14:editId="375F2DCF">
            <wp:extent cx="5645100" cy="3398520"/>
            <wp:effectExtent l="0" t="0" r="0" b="0"/>
            <wp:docPr id="126" name="Pilt 126"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lt 126" descr="Pilt, millel on kujutatud tekst&#10;&#10;Kirjeldus on genereeritud automaatsel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5858" cy="3404997"/>
                    </a:xfrm>
                    <a:prstGeom prst="rect">
                      <a:avLst/>
                    </a:prstGeom>
                  </pic:spPr>
                </pic:pic>
              </a:graphicData>
            </a:graphic>
          </wp:inline>
        </w:drawing>
      </w:r>
    </w:p>
    <w:p w14:paraId="73A95488" w14:textId="0D86B437" w:rsidR="003775BD" w:rsidRDefault="003775BD" w:rsidP="003775BD">
      <w:pPr>
        <w:pStyle w:val="Pealdis"/>
      </w:pPr>
      <w:r>
        <w:t xml:space="preserve">Joonis </w:t>
      </w:r>
      <w:r>
        <w:fldChar w:fldCharType="begin"/>
      </w:r>
      <w:r>
        <w:instrText xml:space="preserve"> SEQ Joonis \* ARABIC </w:instrText>
      </w:r>
      <w:r>
        <w:fldChar w:fldCharType="separate"/>
      </w:r>
      <w:r w:rsidR="00780F9D">
        <w:rPr>
          <w:noProof/>
        </w:rPr>
        <w:t>11</w:t>
      </w:r>
      <w:r>
        <w:fldChar w:fldCharType="end"/>
      </w:r>
      <w:r>
        <w:t>. Skaneeritava dokumendi lisamise alustamine</w:t>
      </w:r>
    </w:p>
    <w:p w14:paraId="7E4D443E" w14:textId="77777777" w:rsidR="00910E0A" w:rsidRDefault="00910E0A" w:rsidP="00416548"/>
    <w:p w14:paraId="34DC6325" w14:textId="77777777" w:rsidR="00910E0A" w:rsidRDefault="00910E0A" w:rsidP="00416548"/>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10E0A" w14:paraId="38E61235" w14:textId="77777777" w:rsidTr="00910E0A">
        <w:tc>
          <w:tcPr>
            <w:tcW w:w="9350" w:type="dxa"/>
          </w:tcPr>
          <w:p w14:paraId="3B86AEA0" w14:textId="696F5987" w:rsidR="00910E0A" w:rsidRPr="001A7FA1" w:rsidRDefault="00910E0A" w:rsidP="00096976">
            <w:pPr>
              <w:pStyle w:val="Kehatekst"/>
              <w:tabs>
                <w:tab w:val="num" w:pos="1440"/>
              </w:tabs>
              <w:ind w:right="-1"/>
              <w:jc w:val="left"/>
              <w:rPr>
                <w:i/>
                <w:iCs/>
                <w:szCs w:val="20"/>
              </w:rPr>
            </w:pPr>
            <w:r>
              <w:rPr>
                <w:szCs w:val="20"/>
              </w:rPr>
              <w:t>Akna ülaosas tuleb märkida skaneeritava dokumendi grupp (</w:t>
            </w:r>
            <w:r>
              <w:rPr>
                <w:i/>
                <w:iCs/>
                <w:szCs w:val="20"/>
              </w:rPr>
              <w:t>Grupp</w:t>
            </w:r>
            <w:r>
              <w:rPr>
                <w:szCs w:val="20"/>
              </w:rPr>
              <w:t>). Seejärel täitub akna alumine pool väljadega, kuhu tuleb sisestada skaneeritava dokumendi tüüp (</w:t>
            </w:r>
            <w:r>
              <w:rPr>
                <w:i/>
                <w:iCs/>
                <w:szCs w:val="20"/>
              </w:rPr>
              <w:t>Dokumendi tüüp</w:t>
            </w:r>
            <w:r>
              <w:rPr>
                <w:szCs w:val="20"/>
              </w:rPr>
              <w:t>)</w:t>
            </w:r>
            <w:r>
              <w:rPr>
                <w:i/>
                <w:iCs/>
                <w:szCs w:val="20"/>
              </w:rPr>
              <w:t xml:space="preserve"> </w:t>
            </w:r>
            <w:r>
              <w:rPr>
                <w:szCs w:val="20"/>
              </w:rPr>
              <w:t xml:space="preserve">ja muud andmed skaneeritava dokumendi kohta. </w:t>
            </w:r>
            <w:r w:rsidR="005C5327">
              <w:rPr>
                <w:szCs w:val="20"/>
              </w:rPr>
              <w:t xml:space="preserve">Vt täpsemalt haigusjuhuga sidumata, ambulatoorse juhuga, statsionaarse juhuga jne </w:t>
            </w:r>
            <w:r w:rsidR="00D76BB6">
              <w:rPr>
                <w:szCs w:val="20"/>
              </w:rPr>
              <w:t xml:space="preserve">seotud </w:t>
            </w:r>
            <w:proofErr w:type="spellStart"/>
            <w:r w:rsidR="00D76BB6">
              <w:rPr>
                <w:szCs w:val="20"/>
              </w:rPr>
              <w:t>välisdokumentide</w:t>
            </w:r>
            <w:proofErr w:type="spellEnd"/>
            <w:r w:rsidR="00D76BB6">
              <w:rPr>
                <w:szCs w:val="20"/>
              </w:rPr>
              <w:t xml:space="preserve"> lisamise peatükkidest.</w:t>
            </w:r>
            <w:r w:rsidR="001A7FA1">
              <w:rPr>
                <w:szCs w:val="20"/>
              </w:rPr>
              <w:t xml:space="preserve"> Vajuta nuppu </w:t>
            </w:r>
            <w:r w:rsidR="001A7FA1">
              <w:rPr>
                <w:i/>
                <w:iCs/>
                <w:szCs w:val="20"/>
              </w:rPr>
              <w:t>OK.</w:t>
            </w:r>
          </w:p>
        </w:tc>
      </w:tr>
    </w:tbl>
    <w:p w14:paraId="075F0953" w14:textId="0B55741C" w:rsidR="00A014FA" w:rsidRDefault="00EF7BE2" w:rsidP="00416548">
      <w:r>
        <w:rPr>
          <w:noProof/>
        </w:rPr>
        <w:drawing>
          <wp:inline distT="0" distB="0" distL="0" distR="0" wp14:anchorId="4F4EA6B3" wp14:editId="5E682F2C">
            <wp:extent cx="4762500" cy="2591900"/>
            <wp:effectExtent l="0" t="0" r="0" b="0"/>
            <wp:docPr id="127" name="Pilt 127"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lt 127" descr="Pilt, millel on kujutatud tekst&#10;&#10;Kirjeldus on genereeritud automaatselt"/>
                    <pic:cNvPicPr/>
                  </pic:nvPicPr>
                  <pic:blipFill>
                    <a:blip r:embed="rId19">
                      <a:extLst>
                        <a:ext uri="{28A0092B-C50C-407E-A947-70E740481C1C}">
                          <a14:useLocalDpi xmlns:a14="http://schemas.microsoft.com/office/drawing/2010/main" val="0"/>
                        </a:ext>
                      </a:extLst>
                    </a:blip>
                    <a:stretch>
                      <a:fillRect/>
                    </a:stretch>
                  </pic:blipFill>
                  <pic:spPr>
                    <a:xfrm>
                      <a:off x="0" y="0"/>
                      <a:ext cx="4807989" cy="2616656"/>
                    </a:xfrm>
                    <a:prstGeom prst="rect">
                      <a:avLst/>
                    </a:prstGeom>
                  </pic:spPr>
                </pic:pic>
              </a:graphicData>
            </a:graphic>
          </wp:inline>
        </w:drawing>
      </w:r>
    </w:p>
    <w:p w14:paraId="685406B9" w14:textId="11E4CFE8" w:rsidR="003775BD" w:rsidRDefault="003775BD" w:rsidP="003775BD">
      <w:pPr>
        <w:pStyle w:val="Pealdis"/>
      </w:pPr>
      <w:r>
        <w:t xml:space="preserve">Joonis </w:t>
      </w:r>
      <w:r>
        <w:fldChar w:fldCharType="begin"/>
      </w:r>
      <w:r>
        <w:instrText xml:space="preserve"> SEQ Joonis \* ARABIC </w:instrText>
      </w:r>
      <w:r>
        <w:fldChar w:fldCharType="separate"/>
      </w:r>
      <w:r w:rsidR="00780F9D">
        <w:rPr>
          <w:noProof/>
        </w:rPr>
        <w:t>12</w:t>
      </w:r>
      <w:r>
        <w:fldChar w:fldCharType="end"/>
      </w:r>
      <w:r>
        <w:t>. Skaneeritava dokumendi andmete sisestamine</w:t>
      </w:r>
    </w:p>
    <w:p w14:paraId="58CA1983" w14:textId="77777777" w:rsidR="00A014FA" w:rsidRDefault="00A014FA" w:rsidP="00416548"/>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014FA" w14:paraId="168BB5FD" w14:textId="77777777" w:rsidTr="00A014FA">
        <w:tc>
          <w:tcPr>
            <w:tcW w:w="9350" w:type="dxa"/>
          </w:tcPr>
          <w:p w14:paraId="5CE69FC2" w14:textId="48717D7C" w:rsidR="00A014FA" w:rsidRDefault="00A014FA" w:rsidP="00416548">
            <w:r>
              <w:t>Avaneb dokumendi skaneerimis</w:t>
            </w:r>
            <w:r w:rsidR="001A7FA1">
              <w:t>rakendus.</w:t>
            </w:r>
          </w:p>
        </w:tc>
      </w:tr>
    </w:tbl>
    <w:p w14:paraId="60910733" w14:textId="6918B2DA" w:rsidR="00416548" w:rsidRDefault="004D7287" w:rsidP="00416548">
      <w:r>
        <w:rPr>
          <w:noProof/>
        </w:rPr>
        <w:drawing>
          <wp:inline distT="0" distB="0" distL="0" distR="0" wp14:anchorId="1EA541AD" wp14:editId="0869D842">
            <wp:extent cx="4420925" cy="3363397"/>
            <wp:effectExtent l="0" t="0" r="0" b="8890"/>
            <wp:docPr id="128" name="Pilt 128"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lt 128" descr="Pilt, millel on kujutatud tekst&#10;&#10;Kirjeldus on genereeritud automaatselt"/>
                    <pic:cNvPicPr/>
                  </pic:nvPicPr>
                  <pic:blipFill>
                    <a:blip r:embed="rId20">
                      <a:extLst>
                        <a:ext uri="{28A0092B-C50C-407E-A947-70E740481C1C}">
                          <a14:useLocalDpi xmlns:a14="http://schemas.microsoft.com/office/drawing/2010/main" val="0"/>
                        </a:ext>
                      </a:extLst>
                    </a:blip>
                    <a:stretch>
                      <a:fillRect/>
                    </a:stretch>
                  </pic:blipFill>
                  <pic:spPr>
                    <a:xfrm>
                      <a:off x="0" y="0"/>
                      <a:ext cx="4525184" cy="3442716"/>
                    </a:xfrm>
                    <a:prstGeom prst="rect">
                      <a:avLst/>
                    </a:prstGeom>
                  </pic:spPr>
                </pic:pic>
              </a:graphicData>
            </a:graphic>
          </wp:inline>
        </w:drawing>
      </w:r>
    </w:p>
    <w:p w14:paraId="73923D6B" w14:textId="7545C435" w:rsidR="008C78A0" w:rsidRDefault="003775BD" w:rsidP="003775BD">
      <w:pPr>
        <w:pStyle w:val="Pealdis"/>
      </w:pPr>
      <w:r>
        <w:t xml:space="preserve">Joonis </w:t>
      </w:r>
      <w:r>
        <w:fldChar w:fldCharType="begin"/>
      </w:r>
      <w:r>
        <w:instrText xml:space="preserve"> SEQ Joonis \* ARABIC </w:instrText>
      </w:r>
      <w:r>
        <w:fldChar w:fldCharType="separate"/>
      </w:r>
      <w:r w:rsidR="00780F9D">
        <w:rPr>
          <w:noProof/>
        </w:rPr>
        <w:t>13</w:t>
      </w:r>
      <w:r>
        <w:fldChar w:fldCharType="end"/>
      </w:r>
      <w:r>
        <w:t xml:space="preserve">. LIISA </w:t>
      </w:r>
      <w:proofErr w:type="spellStart"/>
      <w:r>
        <w:t>skaneerimisrakendusa</w:t>
      </w:r>
      <w:proofErr w:type="spellEnd"/>
    </w:p>
    <w:p w14:paraId="79DB8B18" w14:textId="76741572" w:rsidR="008C78A0" w:rsidRDefault="008C78A0" w:rsidP="00416548"/>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A7355" w14:paraId="2DBEEFB5" w14:textId="77777777" w:rsidTr="001A4663">
        <w:tc>
          <w:tcPr>
            <w:tcW w:w="9350" w:type="dxa"/>
          </w:tcPr>
          <w:p w14:paraId="10FEBE96" w14:textId="79CCB5BA" w:rsidR="001A7355" w:rsidRDefault="001A7355" w:rsidP="001A7355">
            <w:pPr>
              <w:pStyle w:val="Kehatekst"/>
              <w:keepLines/>
            </w:pPr>
            <w:r>
              <w:t xml:space="preserve">Vali skaneeriv seade rippmenüüst </w:t>
            </w:r>
            <w:r>
              <w:rPr>
                <w:i/>
                <w:iCs/>
              </w:rPr>
              <w:t>Seadme valik</w:t>
            </w:r>
            <w:r>
              <w:t xml:space="preserve">. </w:t>
            </w:r>
          </w:p>
          <w:p w14:paraId="17E22D14" w14:textId="36AE2B87" w:rsidR="001A7355" w:rsidRDefault="001A7355" w:rsidP="0026386C">
            <w:pPr>
              <w:pStyle w:val="Kehatekst"/>
              <w:keepLines/>
            </w:pPr>
            <w:r>
              <w:t>Kui seadmel on oma tarkvara, mida on mugavam ja harjumuspärasem kasutada, siis on võimalik LIISA skaneerimi</w:t>
            </w:r>
            <w:r w:rsidR="003775BD">
              <w:t>s</w:t>
            </w:r>
            <w:r>
              <w:t xml:space="preserve">rakenduse asemel käivitada skaneerimise seadistamine seadme enda tarkvaras. Selleks tuleb märkida linnuke </w:t>
            </w:r>
            <w:r>
              <w:rPr>
                <w:i/>
                <w:iCs/>
              </w:rPr>
              <w:t>Kasuta seadme seadistusakent</w:t>
            </w:r>
            <w:r>
              <w:t xml:space="preserve">. Kui linnuke </w:t>
            </w:r>
            <w:r>
              <w:rPr>
                <w:i/>
                <w:iCs/>
              </w:rPr>
              <w:t xml:space="preserve">Kasuta seadme seadistusakent </w:t>
            </w:r>
            <w:r>
              <w:t>on märgitud, siis kasutatakse skaneerimisel skaneerimisseadme tarkvaras paika</w:t>
            </w:r>
            <w:r w:rsidR="003775BD">
              <w:t xml:space="preserve"> </w:t>
            </w:r>
            <w:r>
              <w:t xml:space="preserve">pandud parameetreid. Kui linnukest märgitud ei ole, siis kasutatakse skaneerimisel LIISA administraatori poolt administreerimisprogrammis seadistatud parameetreid. </w:t>
            </w:r>
          </w:p>
          <w:p w14:paraId="5AE80EAA" w14:textId="0EE277E4" w:rsidR="001A7355" w:rsidRDefault="001A7355" w:rsidP="00E726E8">
            <w:pPr>
              <w:pStyle w:val="Kehatekst"/>
              <w:keepLines/>
            </w:pPr>
            <w:r>
              <w:t xml:space="preserve">Nupp </w:t>
            </w:r>
            <w:r>
              <w:rPr>
                <w:i/>
                <w:iCs/>
              </w:rPr>
              <w:t xml:space="preserve">Skaneeri </w:t>
            </w:r>
            <w:r>
              <w:t>käivitab skaneerimise seadmes.</w:t>
            </w:r>
            <w:r w:rsidR="004C3B3E">
              <w:t xml:space="preserve"> Skaneeritud dokumendi eelvaade (ajutine fail) kuvatakse skaneerimisrakenduse aknas.</w:t>
            </w:r>
          </w:p>
          <w:p w14:paraId="3A40DD3F" w14:textId="77777777" w:rsidR="0005155F" w:rsidRDefault="0005155F" w:rsidP="0005155F">
            <w:pPr>
              <w:pStyle w:val="Kehatekst"/>
              <w:keepLines/>
            </w:pPr>
            <w:r>
              <w:t>Miinusnupp skaneerimisrakenduse akna ülaservas kustutab skaneeritud ajutise faili. Nii saab skaneerida selle asemele kohe uue.</w:t>
            </w:r>
          </w:p>
          <w:p w14:paraId="65748D48" w14:textId="77777777" w:rsidR="0005155F" w:rsidRDefault="0005155F" w:rsidP="0005155F">
            <w:pPr>
              <w:pStyle w:val="Kehatekst"/>
              <w:keepLines/>
            </w:pPr>
            <w:r>
              <w:t xml:space="preserve">Nupp </w:t>
            </w:r>
            <w:r>
              <w:rPr>
                <w:i/>
                <w:iCs/>
              </w:rPr>
              <w:t xml:space="preserve">Tühista </w:t>
            </w:r>
            <w:r>
              <w:t>viib skaneerimisrakenduse aknast välja ja skaneeritud dokumenti ei salvestata.</w:t>
            </w:r>
          </w:p>
          <w:p w14:paraId="7C1C1E37" w14:textId="15D29A48" w:rsidR="001A7355" w:rsidRDefault="0005155F" w:rsidP="001A7FA1">
            <w:pPr>
              <w:pStyle w:val="Kehatekst"/>
              <w:keepLines/>
            </w:pPr>
            <w:r>
              <w:t xml:space="preserve">Nupp </w:t>
            </w:r>
            <w:r>
              <w:rPr>
                <w:i/>
                <w:iCs/>
              </w:rPr>
              <w:t xml:space="preserve">OK </w:t>
            </w:r>
            <w:r>
              <w:t>viib skaneerimisrakenduse aknast välja ja skaneeritud dokument salvestatakse LIISA andmebaasi.</w:t>
            </w:r>
          </w:p>
          <w:p w14:paraId="3803E1D5" w14:textId="77777777" w:rsidR="00D406DF" w:rsidRDefault="001A7355" w:rsidP="001A7355">
            <w:r>
              <w:t xml:space="preserve">Kui dokument on salvestatud, siis ta näidatakse tabelis aknas </w:t>
            </w:r>
            <w:proofErr w:type="spellStart"/>
            <w:r>
              <w:rPr>
                <w:b/>
              </w:rPr>
              <w:t>Välisdokumendid</w:t>
            </w:r>
            <w:proofErr w:type="spellEnd"/>
            <w:r>
              <w:t xml:space="preserve">. </w:t>
            </w:r>
          </w:p>
          <w:p w14:paraId="1CA62AA6" w14:textId="2813D130" w:rsidR="001A7355" w:rsidRDefault="001A7355" w:rsidP="001A7355">
            <w:r>
              <w:t>Kui s</w:t>
            </w:r>
            <w:r w:rsidR="001A4663">
              <w:t>kaneeritud</w:t>
            </w:r>
            <w:r>
              <w:t xml:space="preserve"> dokument sai seotud mõne teise haigusjuhuga, siis tema nägemiseks tabelis veendu, et pole sisse lülitatud linnuke </w:t>
            </w:r>
            <w:r>
              <w:rPr>
                <w:i/>
              </w:rPr>
              <w:t>Ainult juhuga seotud dokumendid</w:t>
            </w:r>
            <w:r>
              <w:t xml:space="preserve">.  Teise juhuga seotud dokument näidatakse ka selle haigusjuhu, millega ta seoti, kannetes ja </w:t>
            </w:r>
            <w:proofErr w:type="spellStart"/>
            <w:r>
              <w:t>välisdokumentide</w:t>
            </w:r>
            <w:proofErr w:type="spellEnd"/>
            <w:r>
              <w:t xml:space="preserve"> moodulis.</w:t>
            </w:r>
          </w:p>
        </w:tc>
      </w:tr>
    </w:tbl>
    <w:p w14:paraId="4B233668" w14:textId="77777777" w:rsidR="00416548" w:rsidRDefault="00416548" w:rsidP="00416548"/>
    <w:p w14:paraId="630F914C" w14:textId="04A4C3A4" w:rsidR="00AF3441" w:rsidRDefault="00525484" w:rsidP="00FD0ED0">
      <w:pPr>
        <w:pStyle w:val="Pealkiri2"/>
        <w:numPr>
          <w:ilvl w:val="1"/>
          <w:numId w:val="40"/>
        </w:numPr>
      </w:pPr>
      <w:bookmarkStart w:id="16" w:name="_Toc89347405"/>
      <w:bookmarkStart w:id="17" w:name="_Toc30600226"/>
      <w:bookmarkStart w:id="18" w:name="_Toc126678383"/>
      <w:r>
        <w:t xml:space="preserve">Patsiendi </w:t>
      </w:r>
      <w:r w:rsidR="00EC4013">
        <w:t xml:space="preserve">juba LIISA andmebaasis olemasoleva </w:t>
      </w:r>
      <w:proofErr w:type="spellStart"/>
      <w:r w:rsidR="00EC4013">
        <w:t>v</w:t>
      </w:r>
      <w:r w:rsidR="00480407">
        <w:t>älisdokumendi</w:t>
      </w:r>
      <w:proofErr w:type="spellEnd"/>
      <w:r>
        <w:t xml:space="preserve"> lisamine</w:t>
      </w:r>
      <w:r w:rsidR="00EC4013">
        <w:t xml:space="preserve"> käesolevasse haigusju</w:t>
      </w:r>
      <w:r w:rsidR="00AF3441">
        <w:t>htu</w:t>
      </w:r>
      <w:bookmarkEnd w:id="16"/>
      <w:bookmarkEnd w:id="18"/>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F3441" w14:paraId="2A41481A" w14:textId="77777777" w:rsidTr="00AF3441">
        <w:tc>
          <w:tcPr>
            <w:tcW w:w="9350" w:type="dxa"/>
          </w:tcPr>
          <w:p w14:paraId="03568BE3" w14:textId="15EFFC43" w:rsidR="00AF3441" w:rsidRPr="003C7247" w:rsidRDefault="0046392D" w:rsidP="00AF3441">
            <w:r>
              <w:t xml:space="preserve">Kui patsiendil on tema mõnes eelmises haigusjuhus olnud </w:t>
            </w:r>
            <w:proofErr w:type="spellStart"/>
            <w:r>
              <w:t>välisdokument</w:t>
            </w:r>
            <w:proofErr w:type="spellEnd"/>
            <w:r>
              <w:t xml:space="preserve">, mida soovid siduda ka käesoleva haigusjuhuga (või sellega, mille kannetest </w:t>
            </w:r>
            <w:proofErr w:type="spellStart"/>
            <w:r>
              <w:t>välisdokumentide</w:t>
            </w:r>
            <w:proofErr w:type="spellEnd"/>
            <w:r>
              <w:t xml:space="preserve"> moodulisse tulid)</w:t>
            </w:r>
            <w:r w:rsidR="003C7247">
              <w:t xml:space="preserve">, siis vajuta nuppu </w:t>
            </w:r>
            <w:r w:rsidR="003C7247">
              <w:rPr>
                <w:i/>
                <w:iCs/>
              </w:rPr>
              <w:t>Lisa andmebaasist</w:t>
            </w:r>
            <w:r w:rsidR="003C7247">
              <w:t>.</w:t>
            </w:r>
          </w:p>
        </w:tc>
      </w:tr>
    </w:tbl>
    <w:p w14:paraId="1B5A6171" w14:textId="09B23154" w:rsidR="00480407" w:rsidRDefault="008A730F" w:rsidP="00AF3441">
      <w:r>
        <w:rPr>
          <w:noProof/>
        </w:rPr>
        <w:lastRenderedPageBreak/>
        <w:drawing>
          <wp:inline distT="0" distB="0" distL="0" distR="0" wp14:anchorId="09E1340C" wp14:editId="776D2363">
            <wp:extent cx="5943600" cy="3559810"/>
            <wp:effectExtent l="0" t="0" r="0" b="2540"/>
            <wp:docPr id="131" name="Pilt 131"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lt 131" descr="Pilt, millel on kujutatud tekst&#10;&#10;Kirjeldus on genereeritud automaatsel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r w:rsidR="00525484">
        <w:t xml:space="preserve"> </w:t>
      </w:r>
      <w:r w:rsidR="00480407">
        <w:t xml:space="preserve"> </w:t>
      </w:r>
    </w:p>
    <w:p w14:paraId="141B1067" w14:textId="41E9F91A" w:rsidR="00181B2F" w:rsidRDefault="00181B2F" w:rsidP="00181B2F">
      <w:pPr>
        <w:pStyle w:val="Pealdis"/>
      </w:pPr>
      <w:r>
        <w:t xml:space="preserve">Joonis </w:t>
      </w:r>
      <w:r>
        <w:fldChar w:fldCharType="begin"/>
      </w:r>
      <w:r>
        <w:instrText xml:space="preserve"> SEQ Joonis \* ARABIC </w:instrText>
      </w:r>
      <w:r>
        <w:fldChar w:fldCharType="separate"/>
      </w:r>
      <w:r w:rsidR="00780F9D">
        <w:rPr>
          <w:noProof/>
        </w:rPr>
        <w:t>14</w:t>
      </w:r>
      <w:r>
        <w:fldChar w:fldCharType="end"/>
      </w:r>
      <w:r>
        <w:t xml:space="preserve">. Juba LIISA andmebaasis oleva </w:t>
      </w:r>
      <w:proofErr w:type="spellStart"/>
      <w:r>
        <w:t>välisdokumendi</w:t>
      </w:r>
      <w:proofErr w:type="spellEnd"/>
      <w:r>
        <w:t xml:space="preserve"> sidumine käesoleva haigusjuhuga</w:t>
      </w:r>
    </w:p>
    <w:p w14:paraId="6C1C9D3C" w14:textId="20C8EB21" w:rsidR="003C7247" w:rsidRDefault="003C7247" w:rsidP="00AF3441"/>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A730F" w14:paraId="63F74D00" w14:textId="77777777" w:rsidTr="008A730F">
        <w:tc>
          <w:tcPr>
            <w:tcW w:w="9350" w:type="dxa"/>
          </w:tcPr>
          <w:p w14:paraId="57C175A4" w14:textId="77777777" w:rsidR="00FC6F91" w:rsidRDefault="002E277F" w:rsidP="00AF3441">
            <w:r>
              <w:t xml:space="preserve">Avaneb aken </w:t>
            </w:r>
            <w:r>
              <w:rPr>
                <w:b/>
                <w:bCs/>
              </w:rPr>
              <w:t>Kõ</w:t>
            </w:r>
            <w:r w:rsidR="000717C1">
              <w:rPr>
                <w:b/>
                <w:bCs/>
              </w:rPr>
              <w:t>ik patsiendiga seotud andmebaasi dokumendid</w:t>
            </w:r>
            <w:r w:rsidR="000717C1">
              <w:t>. Sii</w:t>
            </w:r>
            <w:r w:rsidR="004A7DAC">
              <w:t xml:space="preserve">n kuvatakse patsiendi </w:t>
            </w:r>
            <w:proofErr w:type="spellStart"/>
            <w:r w:rsidR="004A7DAC">
              <w:t>välisdokumendid</w:t>
            </w:r>
            <w:proofErr w:type="spellEnd"/>
            <w:r w:rsidR="004A7DAC">
              <w:t xml:space="preserve"> LIISA andmebaasis sõltumata nende seotusest haigusjuhuga.</w:t>
            </w:r>
            <w:r w:rsidR="00A66BA1">
              <w:t xml:space="preserve"> </w:t>
            </w:r>
          </w:p>
          <w:p w14:paraId="31C395B0" w14:textId="708D37E0" w:rsidR="008A730F" w:rsidRDefault="00592FD3" w:rsidP="00AF3441">
            <w:r>
              <w:t xml:space="preserve">Selles aknas saad sarnaselt </w:t>
            </w:r>
            <w:proofErr w:type="spellStart"/>
            <w:r>
              <w:t>välisdokumentide</w:t>
            </w:r>
            <w:proofErr w:type="spellEnd"/>
            <w:r>
              <w:t xml:space="preserve"> põhiaknaga lisada dokumente oma arvutist</w:t>
            </w:r>
            <w:r w:rsidR="00326CE1">
              <w:t xml:space="preserve"> või skaneerimise teel</w:t>
            </w:r>
            <w:r>
              <w:t xml:space="preserve"> LIISA andmebaasi, baasis olevaid dokumente vaada</w:t>
            </w:r>
            <w:r w:rsidR="00326CE1">
              <w:t>t</w:t>
            </w:r>
            <w:r>
              <w:t>a</w:t>
            </w:r>
            <w:r w:rsidR="00326CE1">
              <w:t xml:space="preserve"> ning oma arvutisse </w:t>
            </w:r>
            <w:r w:rsidR="00304BEE">
              <w:t xml:space="preserve">salvestada. </w:t>
            </w:r>
            <w:r w:rsidR="00C27331">
              <w:t>(</w:t>
            </w:r>
            <w:r w:rsidR="00304BEE">
              <w:t xml:space="preserve">Selles aknas ei ole võimalik lisada </w:t>
            </w:r>
            <w:r w:rsidR="00A60F49">
              <w:t xml:space="preserve">dokumente andmebaasist, sest tegu on juba andmebaasis olevate </w:t>
            </w:r>
            <w:r w:rsidR="00F90ABA">
              <w:t>dokumentidega.</w:t>
            </w:r>
            <w:r w:rsidR="00C27331">
              <w:t>)</w:t>
            </w:r>
            <w:r w:rsidR="00CC6BD8">
              <w:t xml:space="preserve"> Siitkaudu oma arvuti failist </w:t>
            </w:r>
            <w:r w:rsidR="00431907">
              <w:t xml:space="preserve">dokumenti LIISA andmebaasi lisades ei seota </w:t>
            </w:r>
            <w:r w:rsidR="000513E0">
              <w:t xml:space="preserve">dokumenti ühegi haigusjuhuga ega määrata dokumendile </w:t>
            </w:r>
            <w:r w:rsidR="00107A6F">
              <w:t>tüüpi.</w:t>
            </w:r>
          </w:p>
          <w:p w14:paraId="096788C9" w14:textId="0355CC3B" w:rsidR="00C27331" w:rsidRPr="000717C1" w:rsidRDefault="00B109A3" w:rsidP="00AF3441">
            <w:r>
              <w:t>Selles aknas kuvatud dokumendi sidumiseks käesoleva haigusjuhuga märgi tabelis seotav dokument</w:t>
            </w:r>
            <w:r w:rsidR="0009059E">
              <w:t xml:space="preserve"> (võ</w:t>
            </w:r>
            <w:r w:rsidR="00F273AB">
              <w:t>i mitu dokumenti</w:t>
            </w:r>
            <w:r w:rsidR="0009059E">
              <w:t>)</w:t>
            </w:r>
            <w:r>
              <w:t xml:space="preserve"> ja vajuta nuppu </w:t>
            </w:r>
            <w:r w:rsidR="001051A3">
              <w:rPr>
                <w:i/>
                <w:iCs/>
              </w:rPr>
              <w:t>OK.</w:t>
            </w:r>
          </w:p>
        </w:tc>
      </w:tr>
    </w:tbl>
    <w:p w14:paraId="56F10CDB" w14:textId="4DD9F16E" w:rsidR="003C7247" w:rsidRDefault="00F273AB" w:rsidP="00AF3441">
      <w:r>
        <w:rPr>
          <w:noProof/>
        </w:rPr>
        <w:lastRenderedPageBreak/>
        <w:drawing>
          <wp:inline distT="0" distB="0" distL="0" distR="0" wp14:anchorId="3D0FDED4" wp14:editId="3FDBF627">
            <wp:extent cx="5943600" cy="3343275"/>
            <wp:effectExtent l="0" t="0" r="0" b="9525"/>
            <wp:docPr id="132" name="Pilt 132"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lt 132" descr="Pilt, millel on kujutatud tekst&#10;&#10;Kirjeldus on genereeritud automaatsel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FF43D0F" w14:textId="1D876214" w:rsidR="003C7247" w:rsidRDefault="00181B2F" w:rsidP="00181B2F">
      <w:pPr>
        <w:pStyle w:val="Pealdis"/>
      </w:pPr>
      <w:r>
        <w:t xml:space="preserve">Joonis </w:t>
      </w:r>
      <w:r>
        <w:fldChar w:fldCharType="begin"/>
      </w:r>
      <w:r>
        <w:instrText xml:space="preserve"> SEQ Joonis \* ARABIC </w:instrText>
      </w:r>
      <w:r>
        <w:fldChar w:fldCharType="separate"/>
      </w:r>
      <w:r w:rsidR="00780F9D">
        <w:rPr>
          <w:noProof/>
        </w:rPr>
        <w:t>15</w:t>
      </w:r>
      <w:r>
        <w:fldChar w:fldCharType="end"/>
      </w:r>
      <w:r>
        <w:t xml:space="preserve">. Käesoleva haigusjuhuga seotavate </w:t>
      </w:r>
      <w:proofErr w:type="spellStart"/>
      <w:r>
        <w:t>välisdokumentide</w:t>
      </w:r>
      <w:proofErr w:type="spellEnd"/>
      <w:r>
        <w:t xml:space="preserve"> valimine</w:t>
      </w:r>
    </w:p>
    <w:p w14:paraId="4D566BF8" w14:textId="77777777" w:rsidR="00181B2F" w:rsidRDefault="00181B2F" w:rsidP="00AF3441"/>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273AB" w14:paraId="5FC698F6" w14:textId="77777777" w:rsidTr="003A28FD">
        <w:tc>
          <w:tcPr>
            <w:tcW w:w="9350" w:type="dxa"/>
          </w:tcPr>
          <w:p w14:paraId="1A2A31D6" w14:textId="115A9DE0" w:rsidR="00F273AB" w:rsidRDefault="00B62255" w:rsidP="00AF3441">
            <w:r>
              <w:t xml:space="preserve">Valitud dokumendid näidatakse haigusjuhu </w:t>
            </w:r>
            <w:proofErr w:type="spellStart"/>
            <w:r>
              <w:t>välisdokumentide</w:t>
            </w:r>
            <w:proofErr w:type="spellEnd"/>
            <w:r>
              <w:t xml:space="preserve"> tabelis.</w:t>
            </w:r>
          </w:p>
        </w:tc>
      </w:tr>
    </w:tbl>
    <w:p w14:paraId="6CA5EE1F" w14:textId="2E67AA76" w:rsidR="003C7247" w:rsidRDefault="003A28FD" w:rsidP="00AF3441">
      <w:r>
        <w:rPr>
          <w:noProof/>
        </w:rPr>
        <w:drawing>
          <wp:inline distT="0" distB="0" distL="0" distR="0" wp14:anchorId="1CB2A2E3" wp14:editId="634FD863">
            <wp:extent cx="5683073" cy="3421380"/>
            <wp:effectExtent l="0" t="0" r="0" b="7620"/>
            <wp:docPr id="133" name="Pilt 133"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lt 133" descr="Pilt, millel on kujutatud tekst&#10;&#10;Kirjeldus on genereeritud automaatsel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6312" cy="3429350"/>
                    </a:xfrm>
                    <a:prstGeom prst="rect">
                      <a:avLst/>
                    </a:prstGeom>
                  </pic:spPr>
                </pic:pic>
              </a:graphicData>
            </a:graphic>
          </wp:inline>
        </w:drawing>
      </w:r>
    </w:p>
    <w:p w14:paraId="5A034130" w14:textId="0C7FD01B" w:rsidR="00181B2F" w:rsidRDefault="00181B2F" w:rsidP="00181B2F">
      <w:pPr>
        <w:pStyle w:val="Pealdis"/>
      </w:pPr>
      <w:r>
        <w:t xml:space="preserve">Joonis </w:t>
      </w:r>
      <w:r>
        <w:fldChar w:fldCharType="begin"/>
      </w:r>
      <w:r>
        <w:instrText xml:space="preserve"> SEQ Joonis \* ARABIC </w:instrText>
      </w:r>
      <w:r>
        <w:fldChar w:fldCharType="separate"/>
      </w:r>
      <w:r w:rsidR="00780F9D">
        <w:rPr>
          <w:noProof/>
        </w:rPr>
        <w:t>16</w:t>
      </w:r>
      <w:r>
        <w:fldChar w:fldCharType="end"/>
      </w:r>
      <w:r>
        <w:t xml:space="preserve">. Patsiendi </w:t>
      </w:r>
      <w:proofErr w:type="spellStart"/>
      <w:r>
        <w:t>välisdokumendid</w:t>
      </w:r>
      <w:proofErr w:type="spellEnd"/>
    </w:p>
    <w:p w14:paraId="6D76F342" w14:textId="77777777" w:rsidR="003C7247" w:rsidRDefault="003C7247" w:rsidP="00AF3441"/>
    <w:p w14:paraId="7617997B" w14:textId="1E316410" w:rsidR="00197D62" w:rsidRDefault="00763809" w:rsidP="00FD0ED0">
      <w:pPr>
        <w:pStyle w:val="Pealkiri2"/>
        <w:numPr>
          <w:ilvl w:val="1"/>
          <w:numId w:val="40"/>
        </w:numPr>
      </w:pPr>
      <w:bookmarkStart w:id="19" w:name="_Toc89347406"/>
      <w:bookmarkStart w:id="20" w:name="_Toc126678384"/>
      <w:proofErr w:type="spellStart"/>
      <w:r>
        <w:lastRenderedPageBreak/>
        <w:t>Välisd</w:t>
      </w:r>
      <w:r w:rsidR="00197D62">
        <w:t>okumendi</w:t>
      </w:r>
      <w:proofErr w:type="spellEnd"/>
      <w:r w:rsidR="00197D62">
        <w:t xml:space="preserve"> vaatamine</w:t>
      </w:r>
      <w:bookmarkEnd w:id="19"/>
      <w:bookmarkEnd w:id="20"/>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63809" w14:paraId="0994689F" w14:textId="77777777" w:rsidTr="00763809">
        <w:tc>
          <w:tcPr>
            <w:tcW w:w="9350" w:type="dxa"/>
          </w:tcPr>
          <w:p w14:paraId="71CC1F87" w14:textId="77777777" w:rsidR="00763809" w:rsidRDefault="00763809" w:rsidP="00763809">
            <w:r>
              <w:t>Kui dokument sai</w:t>
            </w:r>
            <w:r w:rsidR="00685829">
              <w:t xml:space="preserve"> lisamisel või skaneerimisel</w:t>
            </w:r>
            <w:r>
              <w:t xml:space="preserve"> seotud mõne teise haigusjuhuga, siis tema nägemiseks tabelis veendu, et pole sisse lülitatud linnuke </w:t>
            </w:r>
            <w:r>
              <w:rPr>
                <w:i/>
              </w:rPr>
              <w:t>Ainult juhuga seotud dokumendid</w:t>
            </w:r>
            <w:r>
              <w:t xml:space="preserve">.  </w:t>
            </w:r>
          </w:p>
          <w:p w14:paraId="5C8C332F" w14:textId="6E608F74" w:rsidR="00685829" w:rsidRPr="00884F46" w:rsidRDefault="00685829" w:rsidP="00763809">
            <w:r>
              <w:t xml:space="preserve">Tabelis kuvatud dokumendi vaatamiseks tee dokumendi real </w:t>
            </w:r>
            <w:proofErr w:type="spellStart"/>
            <w:r>
              <w:t>topeltklõps</w:t>
            </w:r>
            <w:proofErr w:type="spellEnd"/>
            <w:r>
              <w:t xml:space="preserve"> või märgi </w:t>
            </w:r>
            <w:r w:rsidR="00BD4359">
              <w:t xml:space="preserve">vaadatava dokumendi </w:t>
            </w:r>
            <w:r>
              <w:t xml:space="preserve">rida ja vajuta nuppu </w:t>
            </w:r>
            <w:r>
              <w:rPr>
                <w:i/>
                <w:iCs/>
              </w:rPr>
              <w:t>Kuva dokument.</w:t>
            </w:r>
            <w:r w:rsidR="00884F46">
              <w:rPr>
                <w:i/>
                <w:iCs/>
              </w:rPr>
              <w:t xml:space="preserve"> </w:t>
            </w:r>
            <w:r w:rsidR="00884F46">
              <w:t xml:space="preserve">Dokument avatakse sinu arvuti </w:t>
            </w:r>
            <w:proofErr w:type="spellStart"/>
            <w:r w:rsidR="00884F46">
              <w:t>vaikevaaturiga</w:t>
            </w:r>
            <w:proofErr w:type="spellEnd"/>
            <w:r w:rsidR="00884F46">
              <w:t>.</w:t>
            </w:r>
          </w:p>
        </w:tc>
      </w:tr>
    </w:tbl>
    <w:p w14:paraId="1073B4C9" w14:textId="780206BA" w:rsidR="00763809" w:rsidRDefault="007F29BF" w:rsidP="00763809">
      <w:r>
        <w:rPr>
          <w:noProof/>
        </w:rPr>
        <w:drawing>
          <wp:inline distT="0" distB="0" distL="0" distR="0" wp14:anchorId="2962721A" wp14:editId="770BFA0C">
            <wp:extent cx="5734148" cy="3459480"/>
            <wp:effectExtent l="0" t="0" r="0" b="7620"/>
            <wp:docPr id="129" name="Pilt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lt 1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0832" cy="3463513"/>
                    </a:xfrm>
                    <a:prstGeom prst="rect">
                      <a:avLst/>
                    </a:prstGeom>
                  </pic:spPr>
                </pic:pic>
              </a:graphicData>
            </a:graphic>
          </wp:inline>
        </w:drawing>
      </w:r>
    </w:p>
    <w:p w14:paraId="00C907A2" w14:textId="6598AAD4" w:rsidR="00181B2F" w:rsidRDefault="00181B2F" w:rsidP="00181B2F">
      <w:pPr>
        <w:pStyle w:val="Pealdis"/>
      </w:pPr>
      <w:r>
        <w:t xml:space="preserve">Joonis </w:t>
      </w:r>
      <w:r>
        <w:fldChar w:fldCharType="begin"/>
      </w:r>
      <w:r>
        <w:instrText xml:space="preserve"> SEQ Joonis \* ARABIC </w:instrText>
      </w:r>
      <w:r>
        <w:fldChar w:fldCharType="separate"/>
      </w:r>
      <w:r w:rsidR="00780F9D">
        <w:rPr>
          <w:noProof/>
        </w:rPr>
        <w:t>17</w:t>
      </w:r>
      <w:r>
        <w:fldChar w:fldCharType="end"/>
      </w:r>
      <w:r>
        <w:t xml:space="preserve">. </w:t>
      </w:r>
      <w:proofErr w:type="spellStart"/>
      <w:r w:rsidR="00780F9D">
        <w:t>Välisdokumendi</w:t>
      </w:r>
      <w:proofErr w:type="spellEnd"/>
      <w:r w:rsidR="00780F9D">
        <w:t xml:space="preserve"> valik vaatamiseks</w:t>
      </w:r>
    </w:p>
    <w:p w14:paraId="350A802C" w14:textId="77777777" w:rsidR="00181B2F" w:rsidRDefault="00181B2F" w:rsidP="00763809"/>
    <w:p w14:paraId="10DC4365" w14:textId="7CCF2C66" w:rsidR="00197D62" w:rsidRDefault="00763809" w:rsidP="00FD0ED0">
      <w:pPr>
        <w:pStyle w:val="Pealkiri2"/>
        <w:numPr>
          <w:ilvl w:val="1"/>
          <w:numId w:val="40"/>
        </w:numPr>
      </w:pPr>
      <w:bookmarkStart w:id="21" w:name="_Toc89347407"/>
      <w:bookmarkStart w:id="22" w:name="_Toc126678385"/>
      <w:proofErr w:type="spellStart"/>
      <w:r>
        <w:t>Välisd</w:t>
      </w:r>
      <w:r w:rsidR="00416548">
        <w:t>okumendi</w:t>
      </w:r>
      <w:proofErr w:type="spellEnd"/>
      <w:r w:rsidR="00416548">
        <w:t xml:space="preserve"> salvestamine LIISA andmebaasist kasutaja arvutisse</w:t>
      </w:r>
      <w:bookmarkEnd w:id="21"/>
      <w:bookmarkEnd w:id="22"/>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F428F" w14:paraId="6350247C" w14:textId="77777777" w:rsidTr="00415D21">
        <w:tc>
          <w:tcPr>
            <w:tcW w:w="9350" w:type="dxa"/>
          </w:tcPr>
          <w:p w14:paraId="15803C95" w14:textId="705B4AF4" w:rsidR="00DD0FEF" w:rsidRPr="00DD0FEF" w:rsidRDefault="00DD0FEF" w:rsidP="00DD0FEF">
            <w:pPr>
              <w:suppressAutoHyphens w:val="0"/>
              <w:jc w:val="both"/>
            </w:pPr>
            <w:r w:rsidRPr="00DD0FEF">
              <w:t xml:space="preserve">Vali tabelist selle dokument, mida soovid </w:t>
            </w:r>
            <w:r w:rsidR="00F75FF4">
              <w:t xml:space="preserve">LIISA </w:t>
            </w:r>
            <w:r w:rsidRPr="00DD0FEF">
              <w:t>baasist arvutisse salvestada.</w:t>
            </w:r>
          </w:p>
          <w:p w14:paraId="280BAF48" w14:textId="723E7467" w:rsidR="00FF428F" w:rsidRDefault="00DD0FEF" w:rsidP="007F2D8B">
            <w:pPr>
              <w:suppressAutoHyphens w:val="0"/>
              <w:jc w:val="both"/>
            </w:pPr>
            <w:r w:rsidRPr="00DD0FEF">
              <w:t xml:space="preserve">Vajuta nuppu </w:t>
            </w:r>
            <w:r w:rsidRPr="00DD0FEF">
              <w:rPr>
                <w:i/>
              </w:rPr>
              <w:t>Salvest</w:t>
            </w:r>
            <w:r w:rsidR="007F2D8B">
              <w:rPr>
                <w:i/>
              </w:rPr>
              <w:t>a</w:t>
            </w:r>
            <w:r w:rsidRPr="00DD0FEF">
              <w:rPr>
                <w:i/>
              </w:rPr>
              <w:t xml:space="preserve"> faili. </w:t>
            </w:r>
            <w:r w:rsidRPr="00DD0FEF">
              <w:t>Järgneb Sinu arvuti operatsioonisüsteemi standardne failisalvestusprotseduur.</w:t>
            </w:r>
          </w:p>
        </w:tc>
      </w:tr>
    </w:tbl>
    <w:p w14:paraId="22251C43" w14:textId="3692A38C" w:rsidR="007F29BF" w:rsidRDefault="00480407" w:rsidP="007F29BF">
      <w:r>
        <w:rPr>
          <w:noProof/>
        </w:rPr>
        <w:lastRenderedPageBreak/>
        <w:drawing>
          <wp:inline distT="0" distB="0" distL="0" distR="0" wp14:anchorId="32E13710" wp14:editId="5FD5AFB5">
            <wp:extent cx="5147818" cy="3101340"/>
            <wp:effectExtent l="0" t="0" r="0" b="3810"/>
            <wp:docPr id="130" name="Pilt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lt 1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7065" cy="3118960"/>
                    </a:xfrm>
                    <a:prstGeom prst="rect">
                      <a:avLst/>
                    </a:prstGeom>
                  </pic:spPr>
                </pic:pic>
              </a:graphicData>
            </a:graphic>
          </wp:inline>
        </w:drawing>
      </w:r>
    </w:p>
    <w:p w14:paraId="32991537" w14:textId="1E7B1919" w:rsidR="00780F9D" w:rsidRDefault="00780F9D" w:rsidP="00780F9D">
      <w:pPr>
        <w:pStyle w:val="Pealdis"/>
      </w:pPr>
      <w:r>
        <w:t xml:space="preserve">Joonis </w:t>
      </w:r>
      <w:r>
        <w:fldChar w:fldCharType="begin"/>
      </w:r>
      <w:r>
        <w:instrText xml:space="preserve"> SEQ Joonis \* ARABIC </w:instrText>
      </w:r>
      <w:r>
        <w:fldChar w:fldCharType="separate"/>
      </w:r>
      <w:r>
        <w:rPr>
          <w:noProof/>
        </w:rPr>
        <w:t>18</w:t>
      </w:r>
      <w:r>
        <w:fldChar w:fldCharType="end"/>
      </w:r>
      <w:r>
        <w:t xml:space="preserve">. Valitud </w:t>
      </w:r>
      <w:proofErr w:type="spellStart"/>
      <w:r>
        <w:t>välisdokumendi</w:t>
      </w:r>
      <w:proofErr w:type="spellEnd"/>
      <w:r>
        <w:t xml:space="preserve"> salvestamine </w:t>
      </w:r>
      <w:proofErr w:type="spellStart"/>
      <w:r>
        <w:t>LIISA-st</w:t>
      </w:r>
      <w:proofErr w:type="spellEnd"/>
      <w:r>
        <w:t xml:space="preserve"> oma arvutisse</w:t>
      </w:r>
    </w:p>
    <w:p w14:paraId="079174AC" w14:textId="77777777" w:rsidR="003A28FD" w:rsidRPr="007F29BF" w:rsidRDefault="003A28FD" w:rsidP="007F29BF"/>
    <w:p w14:paraId="759011C2" w14:textId="60680D00" w:rsidR="00416548" w:rsidRPr="00C421CE" w:rsidRDefault="00763809" w:rsidP="00FD0ED0">
      <w:pPr>
        <w:pStyle w:val="Pealkiri2"/>
        <w:numPr>
          <w:ilvl w:val="1"/>
          <w:numId w:val="40"/>
        </w:numPr>
      </w:pPr>
      <w:bookmarkStart w:id="23" w:name="_Toc89347408"/>
      <w:bookmarkStart w:id="24" w:name="_Toc126678386"/>
      <w:proofErr w:type="spellStart"/>
      <w:r>
        <w:t>Välisd</w:t>
      </w:r>
      <w:r w:rsidR="00416548">
        <w:t>okumendi</w:t>
      </w:r>
      <w:proofErr w:type="spellEnd"/>
      <w:r w:rsidR="00416548">
        <w:t xml:space="preserve"> kustutamine</w:t>
      </w:r>
      <w:r w:rsidR="008C78A0">
        <w:t xml:space="preserve"> LIISA andme</w:t>
      </w:r>
      <w:r w:rsidR="00416548">
        <w:t>baasist.</w:t>
      </w:r>
      <w:bookmarkEnd w:id="17"/>
      <w:bookmarkEnd w:id="23"/>
      <w:bookmarkEnd w:id="24"/>
    </w:p>
    <w:tbl>
      <w:tblPr>
        <w:tblW w:w="0" w:type="auto"/>
        <w:tblLook w:val="0000" w:firstRow="0" w:lastRow="0" w:firstColumn="0" w:lastColumn="0" w:noHBand="0" w:noVBand="0"/>
      </w:tblPr>
      <w:tblGrid>
        <w:gridCol w:w="9360"/>
      </w:tblGrid>
      <w:tr w:rsidR="00416548" w14:paraId="1F8D6649" w14:textId="77777777" w:rsidTr="005D2395">
        <w:tc>
          <w:tcPr>
            <w:tcW w:w="9853" w:type="dxa"/>
          </w:tcPr>
          <w:p w14:paraId="46B16C1D" w14:textId="38D648D7" w:rsidR="00416548" w:rsidRPr="00475E56" w:rsidRDefault="00416548" w:rsidP="005D2395">
            <w:pPr>
              <w:suppressAutoHyphens w:val="0"/>
              <w:jc w:val="both"/>
            </w:pPr>
            <w:r w:rsidRPr="00475E56">
              <w:t>Dokumendi kustutamiseks</w:t>
            </w:r>
            <w:r w:rsidR="00127B91" w:rsidRPr="00475E56">
              <w:t xml:space="preserve"> </w:t>
            </w:r>
            <w:r w:rsidR="00F75FF4" w:rsidRPr="00475E56">
              <w:t>LIISA</w:t>
            </w:r>
            <w:r w:rsidRPr="00475E56">
              <w:t xml:space="preserve"> </w:t>
            </w:r>
            <w:r w:rsidR="00127B91" w:rsidRPr="00475E56">
              <w:t>andme</w:t>
            </w:r>
            <w:r w:rsidRPr="00475E56">
              <w:t xml:space="preserve">baasist märgi tabelis kustutatava dokumendi </w:t>
            </w:r>
            <w:r w:rsidR="00127B91" w:rsidRPr="00475E56">
              <w:t>rida</w:t>
            </w:r>
            <w:r w:rsidRPr="00475E56">
              <w:t xml:space="preserve"> ja vajuta nuppu </w:t>
            </w:r>
            <w:r w:rsidRPr="00475E56">
              <w:rPr>
                <w:i/>
              </w:rPr>
              <w:t>Kustuta dokument</w:t>
            </w:r>
            <w:r w:rsidRPr="00475E56">
              <w:t>. Kinnituse küsimusele jaatavalt vastamisel kustutab programm faili LIISA andmebaasist.</w:t>
            </w:r>
          </w:p>
        </w:tc>
      </w:tr>
    </w:tbl>
    <w:p w14:paraId="2636DF79" w14:textId="3718FD37" w:rsidR="00416548" w:rsidRDefault="00DE7420" w:rsidP="00416548">
      <w:pPr>
        <w:pStyle w:val="Kehatekst"/>
        <w:keepLines/>
      </w:pPr>
      <w:r>
        <w:rPr>
          <w:noProof/>
        </w:rPr>
        <w:drawing>
          <wp:inline distT="0" distB="0" distL="0" distR="0" wp14:anchorId="2F42D030" wp14:editId="18AC3564">
            <wp:extent cx="5316248" cy="3223260"/>
            <wp:effectExtent l="0" t="0" r="0" b="0"/>
            <wp:docPr id="134" name="Pilt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lt 1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0562" cy="3231939"/>
                    </a:xfrm>
                    <a:prstGeom prst="rect">
                      <a:avLst/>
                    </a:prstGeom>
                  </pic:spPr>
                </pic:pic>
              </a:graphicData>
            </a:graphic>
          </wp:inline>
        </w:drawing>
      </w:r>
      <w:bookmarkEnd w:id="3"/>
    </w:p>
    <w:p w14:paraId="54B6E672" w14:textId="0CA60A9B" w:rsidR="00780F9D" w:rsidRDefault="00780F9D" w:rsidP="00780F9D">
      <w:pPr>
        <w:pStyle w:val="Pealdis"/>
      </w:pPr>
      <w:r>
        <w:t xml:space="preserve">Joonis </w:t>
      </w:r>
      <w:r>
        <w:fldChar w:fldCharType="begin"/>
      </w:r>
      <w:r>
        <w:instrText xml:space="preserve"> SEQ Joonis \* ARABIC </w:instrText>
      </w:r>
      <w:r>
        <w:fldChar w:fldCharType="separate"/>
      </w:r>
      <w:r>
        <w:rPr>
          <w:noProof/>
        </w:rPr>
        <w:t>19</w:t>
      </w:r>
      <w:r>
        <w:fldChar w:fldCharType="end"/>
      </w:r>
      <w:r>
        <w:t xml:space="preserve">. Valitud </w:t>
      </w:r>
      <w:proofErr w:type="spellStart"/>
      <w:r>
        <w:t>välisdokumendi</w:t>
      </w:r>
      <w:proofErr w:type="spellEnd"/>
      <w:r>
        <w:t xml:space="preserve"> kustutamine </w:t>
      </w:r>
      <w:proofErr w:type="spellStart"/>
      <w:r>
        <w:t>LIISA-st</w:t>
      </w:r>
      <w:proofErr w:type="spellEnd"/>
    </w:p>
    <w:sectPr w:rsidR="00780F9D">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60DCE" w14:textId="77777777" w:rsidR="00EA70D5" w:rsidRDefault="00EA70D5" w:rsidP="007F4B9E">
      <w:r>
        <w:separator/>
      </w:r>
    </w:p>
  </w:endnote>
  <w:endnote w:type="continuationSeparator" w:id="0">
    <w:p w14:paraId="061B1306" w14:textId="77777777" w:rsidR="00EA70D5" w:rsidRDefault="00EA70D5" w:rsidP="007F4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F7AE" w14:textId="77777777" w:rsidR="00A36ACE" w:rsidRDefault="00A36ACE">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723D5" w14:textId="44F07721" w:rsidR="00EB137F" w:rsidRPr="00913B88" w:rsidRDefault="00EB137F" w:rsidP="00EB137F">
    <w:pPr>
      <w:pStyle w:val="Jalus"/>
      <w:tabs>
        <w:tab w:val="right" w:pos="9720"/>
      </w:tabs>
      <w:ind w:right="201"/>
      <w:rPr>
        <w:noProof/>
        <w:lang w:val="en-US"/>
      </w:rPr>
    </w:pPr>
    <w:r w:rsidRPr="00913B88">
      <w:rPr>
        <w:noProof/>
      </w:rPr>
      <mc:AlternateContent>
        <mc:Choice Requires="wps">
          <w:drawing>
            <wp:anchor distT="0" distB="0" distL="114300" distR="114300" simplePos="0" relativeHeight="251661312" behindDoc="0" locked="0" layoutInCell="1" allowOverlap="1" wp14:anchorId="42FBB0A2" wp14:editId="741D836A">
              <wp:simplePos x="0" y="0"/>
              <wp:positionH relativeFrom="column">
                <wp:posOffset>0</wp:posOffset>
              </wp:positionH>
              <wp:positionV relativeFrom="paragraph">
                <wp:posOffset>-16510</wp:posOffset>
              </wp:positionV>
              <wp:extent cx="6335395" cy="0"/>
              <wp:effectExtent l="9525" t="12065" r="8255" b="6985"/>
              <wp:wrapNone/>
              <wp:docPr id="3" name="Sirgkonnek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5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4C25C" id="Sirgkonnek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98.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"/>
          </w:pict>
        </mc:Fallback>
      </mc:AlternateContent>
    </w:r>
    <w:r w:rsidR="00913B88">
      <w:t xml:space="preserve">HIS </w:t>
    </w:r>
    <w:r w:rsidRPr="00913B88">
      <w:t>LIISA</w:t>
    </w:r>
    <w:r w:rsidRPr="00913B88">
      <w:tab/>
      <w:t xml:space="preserve">                </w:t>
    </w:r>
    <w:r w:rsidRPr="00913B88">
      <w:rPr>
        <w:noProof/>
      </w:rPr>
      <w:t>Medisoft AS</w:t>
    </w:r>
    <w:r w:rsidRPr="00913B88">
      <w:rPr>
        <w:noProof/>
      </w:rPr>
      <w:tab/>
    </w:r>
    <w:r w:rsidRPr="00913B88">
      <w:rPr>
        <w:noProof/>
        <w:lang w:val="en-US"/>
      </w:rPr>
      <w:fldChar w:fldCharType="begin"/>
    </w:r>
    <w:r w:rsidRPr="00913B88">
      <w:rPr>
        <w:noProof/>
        <w:lang w:val="en-US"/>
      </w:rPr>
      <w:instrText xml:space="preserve"> PAGE </w:instrText>
    </w:r>
    <w:r w:rsidRPr="00913B88">
      <w:rPr>
        <w:noProof/>
        <w:lang w:val="en-US"/>
      </w:rPr>
      <w:fldChar w:fldCharType="separate"/>
    </w:r>
    <w:r w:rsidRPr="00913B88">
      <w:rPr>
        <w:noProof/>
        <w:lang w:val="en-US"/>
      </w:rPr>
      <w:t>1</w:t>
    </w:r>
    <w:r w:rsidRPr="00913B88">
      <w:rPr>
        <w:noProof/>
        <w:lang w:val="en-US"/>
      </w:rPr>
      <w:fldChar w:fldCharType="end"/>
    </w:r>
    <w:r w:rsidRPr="00913B88">
      <w:rPr>
        <w:noProof/>
        <w:lang w:val="en-US"/>
      </w:rPr>
      <w:t xml:space="preserve"> / </w:t>
    </w:r>
    <w:r w:rsidRPr="00913B88">
      <w:rPr>
        <w:noProof/>
        <w:lang w:val="en-US"/>
      </w:rPr>
      <w:fldChar w:fldCharType="begin"/>
    </w:r>
    <w:r w:rsidRPr="00913B88">
      <w:rPr>
        <w:noProof/>
        <w:lang w:val="en-US"/>
      </w:rPr>
      <w:instrText xml:space="preserve"> NUMPAGES </w:instrText>
    </w:r>
    <w:r w:rsidRPr="00913B88">
      <w:rPr>
        <w:noProof/>
        <w:lang w:val="en-US"/>
      </w:rPr>
      <w:fldChar w:fldCharType="separate"/>
    </w:r>
    <w:r w:rsidRPr="00913B88">
      <w:rPr>
        <w:noProof/>
        <w:lang w:val="en-US"/>
      </w:rPr>
      <w:t>13</w:t>
    </w:r>
    <w:r w:rsidRPr="00913B88">
      <w:rPr>
        <w:noProof/>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7249" w14:textId="77777777" w:rsidR="00A36ACE" w:rsidRDefault="00A36AC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E71CE" w14:textId="77777777" w:rsidR="00EA70D5" w:rsidRDefault="00EA70D5" w:rsidP="007F4B9E">
      <w:r>
        <w:separator/>
      </w:r>
    </w:p>
  </w:footnote>
  <w:footnote w:type="continuationSeparator" w:id="0">
    <w:p w14:paraId="5F35F24A" w14:textId="77777777" w:rsidR="00EA70D5" w:rsidRDefault="00EA70D5" w:rsidP="007F4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C246" w14:textId="77777777" w:rsidR="00A36ACE" w:rsidRDefault="00A36ACE">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E86F" w14:textId="70A1943F" w:rsidR="007F4B9E" w:rsidRPr="007F4B9E" w:rsidRDefault="00913B88" w:rsidP="00EB137F">
    <w:pPr>
      <w:pStyle w:val="Pis"/>
    </w:pPr>
    <w:r w:rsidRPr="00913B88">
      <w:rPr>
        <w:noProof/>
      </w:rPr>
      <mc:AlternateContent>
        <mc:Choice Requires="wps">
          <w:drawing>
            <wp:anchor distT="0" distB="0" distL="114300" distR="114300" simplePos="0" relativeHeight="251663360" behindDoc="0" locked="0" layoutInCell="1" allowOverlap="1" wp14:anchorId="40E20504" wp14:editId="2AC40994">
              <wp:simplePos x="0" y="0"/>
              <wp:positionH relativeFrom="column">
                <wp:posOffset>-45720</wp:posOffset>
              </wp:positionH>
              <wp:positionV relativeFrom="paragraph">
                <wp:posOffset>369570</wp:posOffset>
              </wp:positionV>
              <wp:extent cx="6335395" cy="0"/>
              <wp:effectExtent l="9525" t="12065" r="8255" b="6985"/>
              <wp:wrapNone/>
              <wp:docPr id="4" name="Sirgkonnek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5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2689F" id="Sirgkonnek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1pt" to="495.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"/>
          </w:pict>
        </mc:Fallback>
      </mc:AlternateContent>
    </w:r>
    <w:r w:rsidR="00EB137F">
      <w:rPr>
        <w:noProof/>
      </w:rPr>
      <mc:AlternateContent>
        <mc:Choice Requires="wps">
          <w:drawing>
            <wp:anchor distT="0" distB="0" distL="114300" distR="114300" simplePos="0" relativeHeight="251659264" behindDoc="0" locked="0" layoutInCell="1" allowOverlap="1" wp14:anchorId="50CBD026" wp14:editId="23144CEC">
              <wp:simplePos x="0" y="0"/>
              <wp:positionH relativeFrom="column">
                <wp:posOffset>3291840</wp:posOffset>
              </wp:positionH>
              <wp:positionV relativeFrom="paragraph">
                <wp:posOffset>-115625</wp:posOffset>
              </wp:positionV>
              <wp:extent cx="2695492" cy="524786"/>
              <wp:effectExtent l="0" t="0" r="0" b="8890"/>
              <wp:wrapNone/>
              <wp:docPr id="2" name="Tekstiväli 2"/>
              <wp:cNvGraphicFramePr/>
              <a:graphic xmlns:a="http://schemas.openxmlformats.org/drawingml/2006/main">
                <a:graphicData uri="http://schemas.microsoft.com/office/word/2010/wordprocessingShape">
                  <wps:wsp>
                    <wps:cNvSpPr txBox="1"/>
                    <wps:spPr>
                      <a:xfrm>
                        <a:off x="0" y="0"/>
                        <a:ext cx="2695492" cy="524786"/>
                      </a:xfrm>
                      <a:prstGeom prst="rect">
                        <a:avLst/>
                      </a:prstGeom>
                      <a:solidFill>
                        <a:schemeClr val="lt1"/>
                      </a:solidFill>
                      <a:ln w="6350">
                        <a:noFill/>
                      </a:ln>
                    </wps:spPr>
                    <wps:txbx>
                      <w:txbxContent>
                        <w:p w14:paraId="666D4656" w14:textId="45008A58" w:rsidR="00EB137F" w:rsidRDefault="00EB137F" w:rsidP="00EB137F">
                          <w:pPr>
                            <w:pStyle w:val="Pis"/>
                            <w:jc w:val="right"/>
                            <w:rPr>
                              <w:b/>
                              <w:bCs/>
                              <w:sz w:val="28"/>
                              <w:szCs w:val="28"/>
                            </w:rPr>
                          </w:pPr>
                          <w:r w:rsidRPr="004C7B3C">
                            <w:rPr>
                              <w:b/>
                              <w:bCs/>
                              <w:sz w:val="28"/>
                              <w:szCs w:val="28"/>
                            </w:rPr>
                            <w:t>HIS LIISA</w:t>
                          </w:r>
                          <w:r>
                            <w:rPr>
                              <w:b/>
                              <w:bCs/>
                              <w:sz w:val="28"/>
                              <w:szCs w:val="28"/>
                            </w:rPr>
                            <w:t xml:space="preserve"> kasutajajuhend</w:t>
                          </w:r>
                        </w:p>
                        <w:p w14:paraId="09304635" w14:textId="73C6935D" w:rsidR="00EB137F" w:rsidRPr="007F4B9E" w:rsidRDefault="00A36ACE" w:rsidP="00EB137F">
                          <w:pPr>
                            <w:pStyle w:val="Pis"/>
                            <w:jc w:val="right"/>
                          </w:pPr>
                          <w:proofErr w:type="spellStart"/>
                          <w:r w:rsidRPr="00A36ACE">
                            <w:rPr>
                              <w:b/>
                              <w:bCs/>
                            </w:rPr>
                            <w:t>Välisdokumendid</w:t>
                          </w:r>
                          <w:proofErr w:type="spellEnd"/>
                          <w:r w:rsidRPr="00A36ACE">
                            <w:rPr>
                              <w:b/>
                              <w:bCs/>
                            </w:rPr>
                            <w:t xml:space="preserve"> v1.1</w:t>
                          </w:r>
                          <w:r w:rsidR="00EB137F">
                            <w:rPr>
                              <w:b/>
                              <w:bCs/>
                              <w:sz w:val="28"/>
                              <w:szCs w:val="28"/>
                            </w:rPr>
                            <w:t xml:space="preserve"> </w:t>
                          </w:r>
                        </w:p>
                        <w:p w14:paraId="76A9A342" w14:textId="77777777" w:rsidR="00EB137F" w:rsidRDefault="00EB1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CBD026" id="_x0000_t202" coordsize="21600,21600" o:spt="202" path="m,l,21600r21600,l21600,xe">
              <v:stroke joinstyle="miter"/>
              <v:path gradientshapeok="t" o:connecttype="rect"/>
            </v:shapetype>
            <v:shape id="Tekstiväli 2" o:spid="_x0000_s1026" type="#_x0000_t202" style="position:absolute;margin-left:259.2pt;margin-top:-9.1pt;width:212.25pt;height:41.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" fillcolor="white [3201]" stroked="f" strokeweight=".5pt">
              <v:textbox>
                <w:txbxContent>
                  <w:p w14:paraId="666D4656" w14:textId="45008A58" w:rsidR="00EB137F" w:rsidRDefault="00EB137F" w:rsidP="00EB137F">
                    <w:pPr>
                      <w:pStyle w:val="Pis"/>
                      <w:jc w:val="right"/>
                      <w:rPr>
                        <w:b/>
                        <w:bCs/>
                        <w:sz w:val="28"/>
                        <w:szCs w:val="28"/>
                      </w:rPr>
                    </w:pPr>
                    <w:r w:rsidRPr="004C7B3C">
                      <w:rPr>
                        <w:b/>
                        <w:bCs/>
                        <w:sz w:val="28"/>
                        <w:szCs w:val="28"/>
                      </w:rPr>
                      <w:t>HIS LIISA</w:t>
                    </w:r>
                    <w:r>
                      <w:rPr>
                        <w:b/>
                        <w:bCs/>
                        <w:sz w:val="28"/>
                        <w:szCs w:val="28"/>
                      </w:rPr>
                      <w:t xml:space="preserve"> kasutajajuhend</w:t>
                    </w:r>
                  </w:p>
                  <w:p w14:paraId="09304635" w14:textId="73C6935D" w:rsidR="00EB137F" w:rsidRPr="007F4B9E" w:rsidRDefault="00A36ACE" w:rsidP="00EB137F">
                    <w:pPr>
                      <w:pStyle w:val="Pis"/>
                      <w:jc w:val="right"/>
                    </w:pPr>
                    <w:proofErr w:type="spellStart"/>
                    <w:r w:rsidRPr="00A36ACE">
                      <w:rPr>
                        <w:b/>
                        <w:bCs/>
                      </w:rPr>
                      <w:t>Välisdokumendid</w:t>
                    </w:r>
                    <w:proofErr w:type="spellEnd"/>
                    <w:r w:rsidRPr="00A36ACE">
                      <w:rPr>
                        <w:b/>
                        <w:bCs/>
                      </w:rPr>
                      <w:t xml:space="preserve"> v1.1</w:t>
                    </w:r>
                    <w:r w:rsidR="00EB137F">
                      <w:rPr>
                        <w:b/>
                        <w:bCs/>
                        <w:sz w:val="28"/>
                        <w:szCs w:val="28"/>
                      </w:rPr>
                      <w:t xml:space="preserve"> </w:t>
                    </w:r>
                  </w:p>
                  <w:p w14:paraId="76A9A342" w14:textId="77777777" w:rsidR="00EB137F" w:rsidRDefault="00EB137F"/>
                </w:txbxContent>
              </v:textbox>
            </v:shape>
          </w:pict>
        </mc:Fallback>
      </mc:AlternateContent>
    </w:r>
    <w:r w:rsidR="007F4B9E">
      <w:rPr>
        <w:noProof/>
      </w:rPr>
      <w:drawing>
        <wp:inline distT="0" distB="0" distL="0" distR="0" wp14:anchorId="32667CFA" wp14:editId="0684A3EB">
          <wp:extent cx="1367790" cy="309880"/>
          <wp:effectExtent l="0" t="0" r="381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309880"/>
                  </a:xfrm>
                  <a:prstGeom prst="rect">
                    <a:avLst/>
                  </a:prstGeom>
                  <a:noFill/>
                  <a:ln>
                    <a:noFill/>
                  </a:ln>
                </pic:spPr>
              </pic:pic>
            </a:graphicData>
          </a:graphic>
        </wp:inline>
      </w:drawing>
    </w:r>
    <w:r w:rsidR="007F4B9E">
      <w:ptab w:relativeTo="margin" w:alignment="center" w:leader="none"/>
    </w:r>
    <w:r w:rsidR="007F4B9E">
      <w:ptab w:relativeTo="margin" w:alignment="right" w:leader="none"/>
    </w:r>
    <w:r w:rsidR="007F4B9E" w:rsidRPr="007F4B9E">
      <w:rPr>
        <w:b/>
        <w:bCs/>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C86E8" w14:textId="77777777" w:rsidR="00A36ACE" w:rsidRDefault="00A36ACE">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12"/>
    <w:lvl w:ilvl="0">
      <w:start w:val="1"/>
      <w:numFmt w:val="bullet"/>
      <w:lvlText w:val=""/>
      <w:lvlJc w:val="left"/>
      <w:pPr>
        <w:tabs>
          <w:tab w:val="num" w:pos="60"/>
        </w:tabs>
        <w:ind w:left="60" w:firstLine="0"/>
      </w:pPr>
      <w:rPr>
        <w:rFonts w:ascii="Symbol" w:hAnsi="Symbol" w:cs="Wingdings"/>
      </w:rPr>
    </w:lvl>
  </w:abstractNum>
  <w:abstractNum w:abstractNumId="1" w15:restartNumberingAfterBreak="0">
    <w:nsid w:val="0000000E"/>
    <w:multiLevelType w:val="singleLevel"/>
    <w:tmpl w:val="0000000E"/>
    <w:name w:val="WW8Num23"/>
    <w:lvl w:ilvl="0">
      <w:start w:val="1"/>
      <w:numFmt w:val="bullet"/>
      <w:lvlText w:val=""/>
      <w:lvlJc w:val="left"/>
      <w:pPr>
        <w:tabs>
          <w:tab w:val="num" w:pos="360"/>
        </w:tabs>
        <w:ind w:left="0" w:firstLine="0"/>
      </w:pPr>
      <w:rPr>
        <w:rFonts w:ascii="Symbol" w:hAnsi="Symbol" w:cs="Wingdings"/>
      </w:rPr>
    </w:lvl>
  </w:abstractNum>
  <w:abstractNum w:abstractNumId="2" w15:restartNumberingAfterBreak="0">
    <w:nsid w:val="0000003D"/>
    <w:multiLevelType w:val="singleLevel"/>
    <w:tmpl w:val="0000003D"/>
    <w:name w:val="WW8Num70"/>
    <w:lvl w:ilvl="0">
      <w:start w:val="1"/>
      <w:numFmt w:val="bullet"/>
      <w:lvlText w:val=""/>
      <w:lvlJc w:val="left"/>
      <w:pPr>
        <w:tabs>
          <w:tab w:val="num" w:pos="720"/>
        </w:tabs>
        <w:ind w:left="720" w:hanging="360"/>
      </w:pPr>
      <w:rPr>
        <w:rFonts w:ascii="Symbol" w:hAnsi="Symbol" w:cs="Wingdings"/>
      </w:rPr>
    </w:lvl>
  </w:abstractNum>
  <w:abstractNum w:abstractNumId="3" w15:restartNumberingAfterBreak="0">
    <w:nsid w:val="00000055"/>
    <w:multiLevelType w:val="singleLevel"/>
    <w:tmpl w:val="00000055"/>
    <w:name w:val="WW8Num94"/>
    <w:lvl w:ilvl="0">
      <w:start w:val="1"/>
      <w:numFmt w:val="decimal"/>
      <w:lvlText w:val="%1."/>
      <w:lvlJc w:val="left"/>
      <w:pPr>
        <w:tabs>
          <w:tab w:val="num" w:pos="720"/>
        </w:tabs>
        <w:ind w:left="720" w:hanging="360"/>
      </w:pPr>
    </w:lvl>
  </w:abstractNum>
  <w:abstractNum w:abstractNumId="4" w15:restartNumberingAfterBreak="0">
    <w:nsid w:val="0000006A"/>
    <w:multiLevelType w:val="multilevel"/>
    <w:tmpl w:val="0000006A"/>
    <w:name w:val="WW8Num115"/>
    <w:lvl w:ilvl="0">
      <w:start w:val="1"/>
      <w:numFmt w:val="bullet"/>
      <w:lvlText w:val=""/>
      <w:lvlJc w:val="left"/>
      <w:pPr>
        <w:tabs>
          <w:tab w:val="num" w:pos="720"/>
        </w:tabs>
        <w:ind w:left="720" w:hanging="360"/>
      </w:pPr>
      <w:rPr>
        <w:rFonts w:ascii="Symbol" w:hAnsi="Symbol" w:cs="Symbol"/>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 w15:restartNumberingAfterBreak="0">
    <w:nsid w:val="0000006F"/>
    <w:multiLevelType w:val="multilevel"/>
    <w:tmpl w:val="0000006F"/>
    <w:name w:val="WW8Num120"/>
    <w:lvl w:ilvl="0">
      <w:start w:val="1"/>
      <w:numFmt w:val="bullet"/>
      <w:lvlText w:val=""/>
      <w:lvlJc w:val="left"/>
      <w:pPr>
        <w:tabs>
          <w:tab w:val="num" w:pos="720"/>
        </w:tabs>
        <w:ind w:left="720" w:hanging="360"/>
      </w:pPr>
      <w:rPr>
        <w:rFonts w:ascii="Symbol" w:hAnsi="Symbol" w:cs="Courier New"/>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6" w15:restartNumberingAfterBreak="0">
    <w:nsid w:val="00000092"/>
    <w:multiLevelType w:val="multilevel"/>
    <w:tmpl w:val="1AFEE186"/>
    <w:lvl w:ilvl="0">
      <w:start w:val="1"/>
      <w:numFmt w:val="decimal"/>
      <w:lvlText w:val="%1."/>
      <w:lvlJc w:val="left"/>
      <w:pPr>
        <w:tabs>
          <w:tab w:val="num" w:pos="720"/>
        </w:tabs>
        <w:ind w:left="720" w:hanging="360"/>
      </w:pPr>
    </w:lvl>
    <w:lvl w:ilvl="1">
      <w:start w:val="1"/>
      <w:numFmt w:val="decimal"/>
      <w:isLgl/>
      <w:lvlText w:val="%1.%2."/>
      <w:lvlJc w:val="left"/>
      <w:pPr>
        <w:tabs>
          <w:tab w:val="num" w:pos="1571"/>
        </w:tabs>
        <w:ind w:left="1571" w:hanging="720"/>
      </w:pPr>
      <w:rPr>
        <w:rFonts w:ascii="Times New Roman" w:eastAsia="Times New Roman" w:hAnsi="Times New Roman" w:cs="Times New Roman"/>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7" w15:restartNumberingAfterBreak="0">
    <w:nsid w:val="000000BF"/>
    <w:multiLevelType w:val="multilevel"/>
    <w:tmpl w:val="000000BF"/>
    <w:name w:val="WW8Num200"/>
    <w:lvl w:ilvl="0">
      <w:start w:val="1"/>
      <w:numFmt w:val="decimal"/>
      <w:lvlText w:val="%1."/>
      <w:lvlJc w:val="left"/>
      <w:pPr>
        <w:tabs>
          <w:tab w:val="num" w:pos="360"/>
        </w:tabs>
        <w:ind w:left="360" w:hanging="360"/>
      </w:pPr>
    </w:lvl>
    <w:lvl w:ilvl="1">
      <w:start w:val="1"/>
      <w:numFmt w:val="decimal"/>
      <w:lvlText w:val="%1.%2."/>
      <w:lvlJc w:val="left"/>
      <w:pPr>
        <w:tabs>
          <w:tab w:val="num" w:pos="1134"/>
        </w:tabs>
        <w:ind w:left="1021" w:hanging="454"/>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0000115"/>
    <w:multiLevelType w:val="multilevel"/>
    <w:tmpl w:val="00000115"/>
    <w:name w:val="WW8Num286"/>
    <w:lvl w:ilvl="0">
      <w:start w:val="1"/>
      <w:numFmt w:val="decimal"/>
      <w:lvlText w:val="%1."/>
      <w:lvlJc w:val="left"/>
      <w:pPr>
        <w:tabs>
          <w:tab w:val="num" w:pos="390"/>
        </w:tabs>
        <w:ind w:left="390" w:hanging="39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9" w15:restartNumberingAfterBreak="0">
    <w:nsid w:val="00000122"/>
    <w:multiLevelType w:val="singleLevel"/>
    <w:tmpl w:val="00000122"/>
    <w:name w:val="WW8Num299"/>
    <w:lvl w:ilvl="0">
      <w:start w:val="1"/>
      <w:numFmt w:val="decimal"/>
      <w:lvlText w:val="%1."/>
      <w:lvlJc w:val="left"/>
      <w:pPr>
        <w:tabs>
          <w:tab w:val="num" w:pos="720"/>
        </w:tabs>
        <w:ind w:left="720" w:hanging="360"/>
      </w:pPr>
    </w:lvl>
  </w:abstractNum>
  <w:abstractNum w:abstractNumId="10" w15:restartNumberingAfterBreak="0">
    <w:nsid w:val="0000015D"/>
    <w:multiLevelType w:val="singleLevel"/>
    <w:tmpl w:val="0000015D"/>
    <w:name w:val="WW8Num358"/>
    <w:lvl w:ilvl="0">
      <w:start w:val="1"/>
      <w:numFmt w:val="bullet"/>
      <w:lvlText w:val=""/>
      <w:lvlJc w:val="left"/>
      <w:pPr>
        <w:tabs>
          <w:tab w:val="num" w:pos="720"/>
        </w:tabs>
        <w:ind w:left="720" w:hanging="360"/>
      </w:pPr>
      <w:rPr>
        <w:rFonts w:ascii="Symbol" w:hAnsi="Symbol" w:cs="Symbol"/>
      </w:rPr>
    </w:lvl>
  </w:abstractNum>
  <w:abstractNum w:abstractNumId="11" w15:restartNumberingAfterBreak="0">
    <w:nsid w:val="03591B11"/>
    <w:multiLevelType w:val="multilevel"/>
    <w:tmpl w:val="307A2D08"/>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9A10A2A"/>
    <w:multiLevelType w:val="hybridMultilevel"/>
    <w:tmpl w:val="57000E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FB0417"/>
    <w:multiLevelType w:val="multilevel"/>
    <w:tmpl w:val="3B78C4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720"/>
      </w:pPr>
      <w:rPr>
        <w:rFonts w:ascii="Arial" w:eastAsia="Times New Roman" w:hAnsi="Arial" w:cs="Arial"/>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4" w15:restartNumberingAfterBreak="0">
    <w:nsid w:val="0AE92D9C"/>
    <w:multiLevelType w:val="multilevel"/>
    <w:tmpl w:val="9B965FDE"/>
    <w:name w:val="WW8Num57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4D56C4"/>
    <w:multiLevelType w:val="hybridMultilevel"/>
    <w:tmpl w:val="BD5C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C5294F"/>
    <w:multiLevelType w:val="hybridMultilevel"/>
    <w:tmpl w:val="0D9468F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851162"/>
    <w:multiLevelType w:val="hybridMultilevel"/>
    <w:tmpl w:val="3C389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5622E7"/>
    <w:multiLevelType w:val="hybridMultilevel"/>
    <w:tmpl w:val="671E5542"/>
    <w:lvl w:ilvl="0" w:tplc="E28A4CFC">
      <w:start w:val="1"/>
      <w:numFmt w:val="decimal"/>
      <w:pStyle w:val="Pealkiri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20C2581B"/>
    <w:multiLevelType w:val="multilevel"/>
    <w:tmpl w:val="95067902"/>
    <w:lvl w:ilvl="0">
      <w:start w:val="1"/>
      <w:numFmt w:val="decimal"/>
      <w:lvlText w:val="%1."/>
      <w:lvlJc w:val="left"/>
      <w:pPr>
        <w:ind w:left="612" w:hanging="612"/>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15:restartNumberingAfterBreak="0">
    <w:nsid w:val="21D7622B"/>
    <w:multiLevelType w:val="hybridMultilevel"/>
    <w:tmpl w:val="99840CA4"/>
    <w:lvl w:ilvl="0" w:tplc="117286E2">
      <w:start w:val="1"/>
      <w:numFmt w:val="decimal"/>
      <w:pStyle w:val="Pealkiri2"/>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31B06962"/>
    <w:multiLevelType w:val="multilevel"/>
    <w:tmpl w:val="4D3C51C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720"/>
      </w:pPr>
      <w:rPr>
        <w:rFonts w:ascii="Arial" w:eastAsia="Times New Roman" w:hAnsi="Arial" w:cs="Arial"/>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2" w15:restartNumberingAfterBreak="0">
    <w:nsid w:val="388E59EC"/>
    <w:multiLevelType w:val="multilevel"/>
    <w:tmpl w:val="088AEC1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1C15930"/>
    <w:multiLevelType w:val="hybridMultilevel"/>
    <w:tmpl w:val="3C389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4A4F51"/>
    <w:multiLevelType w:val="hybridMultilevel"/>
    <w:tmpl w:val="5D1C5C60"/>
    <w:lvl w:ilvl="0" w:tplc="0F28D0D4">
      <w:start w:val="1"/>
      <w:numFmt w:val="decimal"/>
      <w:pStyle w:val="Pealkiri3"/>
      <w:lvlText w:val="%1.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40B78E6"/>
    <w:multiLevelType w:val="hybridMultilevel"/>
    <w:tmpl w:val="CB40E9FC"/>
    <w:lvl w:ilvl="0" w:tplc="1136B03E">
      <w:start w:val="1"/>
      <w:numFmt w:val="decimal"/>
      <w:pStyle w:val="Pealkiri4"/>
      <w:lvlText w:val="%1.1.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44D4AA5"/>
    <w:multiLevelType w:val="multilevel"/>
    <w:tmpl w:val="C92E9FE4"/>
    <w:lvl w:ilvl="0">
      <w:start w:val="1"/>
      <w:numFmt w:val="decimal"/>
      <w:lvlText w:val="%1."/>
      <w:lvlJc w:val="left"/>
      <w:pPr>
        <w:tabs>
          <w:tab w:val="num" w:pos="720"/>
        </w:tabs>
        <w:ind w:left="720" w:hanging="360"/>
      </w:pPr>
      <w:rPr>
        <w:rFonts w:ascii="Wingdings" w:hAnsi="Wingdings" w:cs="Wingding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lowerRoman"/>
      <w:lvlText w:val="%9."/>
      <w:lvlJc w:val="right"/>
      <w:pPr>
        <w:tabs>
          <w:tab w:val="num" w:pos="6480"/>
        </w:tabs>
        <w:ind w:left="6480" w:hanging="180"/>
      </w:pPr>
    </w:lvl>
  </w:abstractNum>
  <w:abstractNum w:abstractNumId="27" w15:restartNumberingAfterBreak="0">
    <w:nsid w:val="54BA219A"/>
    <w:multiLevelType w:val="multilevel"/>
    <w:tmpl w:val="8B387CF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520"/>
        </w:tabs>
        <w:ind w:left="252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760"/>
        </w:tabs>
        <w:ind w:left="5760" w:hanging="2880"/>
      </w:pPr>
      <w:rPr>
        <w:rFonts w:hint="default"/>
      </w:rPr>
    </w:lvl>
  </w:abstractNum>
  <w:abstractNum w:abstractNumId="28" w15:restartNumberingAfterBreak="0">
    <w:nsid w:val="5E867C76"/>
    <w:multiLevelType w:val="hybridMultilevel"/>
    <w:tmpl w:val="10E471D4"/>
    <w:lvl w:ilvl="0" w:tplc="2A30FD0E">
      <w:start w:val="1"/>
      <w:numFmt w:val="decimal"/>
      <w:pStyle w:val="Pealkiri5"/>
      <w:lvlText w:val="%1.1.1.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5F2606C8"/>
    <w:multiLevelType w:val="multilevel"/>
    <w:tmpl w:val="5B8A2FFA"/>
    <w:lvl w:ilvl="0">
      <w:start w:val="1"/>
      <w:numFmt w:val="decimal"/>
      <w:lvlText w:val="%1."/>
      <w:lvlJc w:val="left"/>
      <w:pPr>
        <w:tabs>
          <w:tab w:val="num" w:pos="630"/>
        </w:tabs>
        <w:ind w:left="630" w:hanging="630"/>
      </w:pPr>
      <w:rPr>
        <w:rFonts w:ascii="Arial" w:eastAsia="Times New Roman" w:hAnsi="Arial" w:cs="Arial"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520"/>
        </w:tabs>
        <w:ind w:left="252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760"/>
        </w:tabs>
        <w:ind w:left="5760" w:hanging="2880"/>
      </w:pPr>
      <w:rPr>
        <w:rFonts w:hint="default"/>
      </w:rPr>
    </w:lvl>
  </w:abstractNum>
  <w:abstractNum w:abstractNumId="30" w15:restartNumberingAfterBreak="0">
    <w:nsid w:val="68F144D0"/>
    <w:multiLevelType w:val="hybridMultilevel"/>
    <w:tmpl w:val="3C389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3E782F"/>
    <w:multiLevelType w:val="multilevel"/>
    <w:tmpl w:val="6CC88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val="0"/>
        <w:i w:val="0"/>
      </w:rPr>
    </w:lvl>
    <w:lvl w:ilvl="2">
      <w:start w:val="1"/>
      <w:numFmt w:val="lowerLetter"/>
      <w:lvlText w:val="%3)"/>
      <w:lvlJc w:val="left"/>
      <w:pPr>
        <w:tabs>
          <w:tab w:val="num" w:pos="2345"/>
        </w:tabs>
        <w:ind w:left="2345" w:hanging="360"/>
      </w:pPr>
      <w:rPr>
        <w:rFonts w:hint="default"/>
        <w:b w:val="0"/>
        <w:i w:val="0"/>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3E3D91"/>
    <w:multiLevelType w:val="hybridMultilevel"/>
    <w:tmpl w:val="0910E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EB6D7F"/>
    <w:multiLevelType w:val="hybridMultilevel"/>
    <w:tmpl w:val="FAE6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E5D7D"/>
    <w:multiLevelType w:val="hybridMultilevel"/>
    <w:tmpl w:val="A2BA6056"/>
    <w:lvl w:ilvl="0" w:tplc="88C0912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A0C6D88"/>
    <w:multiLevelType w:val="hybridMultilevel"/>
    <w:tmpl w:val="8E4093F0"/>
    <w:name w:val="WW8Num702"/>
    <w:lvl w:ilvl="0" w:tplc="04250003">
      <w:start w:val="1"/>
      <w:numFmt w:val="bullet"/>
      <w:lvlText w:val="o"/>
      <w:lvlJc w:val="left"/>
      <w:pPr>
        <w:tabs>
          <w:tab w:val="num" w:pos="1068"/>
        </w:tabs>
        <w:ind w:left="1068" w:hanging="360"/>
      </w:pPr>
      <w:rPr>
        <w:rFonts w:ascii="Courier New" w:hAnsi="Courier New" w:cs="Courier New" w:hint="default"/>
      </w:rPr>
    </w:lvl>
    <w:lvl w:ilvl="1" w:tplc="04250003">
      <w:start w:val="1"/>
      <w:numFmt w:val="bullet"/>
      <w:lvlText w:val="o"/>
      <w:lvlJc w:val="left"/>
      <w:pPr>
        <w:tabs>
          <w:tab w:val="num" w:pos="1788"/>
        </w:tabs>
        <w:ind w:left="1788" w:hanging="360"/>
      </w:pPr>
      <w:rPr>
        <w:rFonts w:ascii="Courier New" w:hAnsi="Courier New" w:cs="Courier New" w:hint="default"/>
      </w:rPr>
    </w:lvl>
    <w:lvl w:ilvl="2" w:tplc="04250005">
      <w:start w:val="1"/>
      <w:numFmt w:val="bullet"/>
      <w:lvlText w:val=""/>
      <w:lvlJc w:val="left"/>
      <w:pPr>
        <w:tabs>
          <w:tab w:val="num" w:pos="2508"/>
        </w:tabs>
        <w:ind w:left="2508" w:hanging="360"/>
      </w:pPr>
      <w:rPr>
        <w:rFonts w:ascii="Wingdings" w:hAnsi="Wingdings" w:hint="default"/>
      </w:rPr>
    </w:lvl>
    <w:lvl w:ilvl="3" w:tplc="04250001">
      <w:start w:val="1"/>
      <w:numFmt w:val="bullet"/>
      <w:lvlText w:val=""/>
      <w:lvlJc w:val="left"/>
      <w:pPr>
        <w:tabs>
          <w:tab w:val="num" w:pos="3228"/>
        </w:tabs>
        <w:ind w:left="3228" w:hanging="360"/>
      </w:pPr>
      <w:rPr>
        <w:rFonts w:ascii="Symbol" w:hAnsi="Symbol" w:hint="default"/>
      </w:rPr>
    </w:lvl>
    <w:lvl w:ilvl="4" w:tplc="04250003">
      <w:start w:val="1"/>
      <w:numFmt w:val="bullet"/>
      <w:lvlText w:val="o"/>
      <w:lvlJc w:val="left"/>
      <w:pPr>
        <w:tabs>
          <w:tab w:val="num" w:pos="3948"/>
        </w:tabs>
        <w:ind w:left="3948" w:hanging="360"/>
      </w:pPr>
      <w:rPr>
        <w:rFonts w:ascii="Courier New" w:hAnsi="Courier New" w:cs="Courier New" w:hint="default"/>
      </w:rPr>
    </w:lvl>
    <w:lvl w:ilvl="5" w:tplc="04250005">
      <w:start w:val="1"/>
      <w:numFmt w:val="bullet"/>
      <w:lvlText w:val=""/>
      <w:lvlJc w:val="left"/>
      <w:pPr>
        <w:tabs>
          <w:tab w:val="num" w:pos="4668"/>
        </w:tabs>
        <w:ind w:left="4668" w:hanging="360"/>
      </w:pPr>
      <w:rPr>
        <w:rFonts w:ascii="Wingdings" w:hAnsi="Wingdings" w:hint="default"/>
      </w:rPr>
    </w:lvl>
    <w:lvl w:ilvl="6" w:tplc="04250001">
      <w:start w:val="1"/>
      <w:numFmt w:val="bullet"/>
      <w:lvlText w:val=""/>
      <w:lvlJc w:val="left"/>
      <w:pPr>
        <w:tabs>
          <w:tab w:val="num" w:pos="5388"/>
        </w:tabs>
        <w:ind w:left="5388" w:hanging="360"/>
      </w:pPr>
      <w:rPr>
        <w:rFonts w:ascii="Symbol" w:hAnsi="Symbol" w:hint="default"/>
      </w:rPr>
    </w:lvl>
    <w:lvl w:ilvl="7" w:tplc="04250003">
      <w:start w:val="1"/>
      <w:numFmt w:val="bullet"/>
      <w:lvlText w:val="o"/>
      <w:lvlJc w:val="left"/>
      <w:pPr>
        <w:tabs>
          <w:tab w:val="num" w:pos="6108"/>
        </w:tabs>
        <w:ind w:left="6108" w:hanging="360"/>
      </w:pPr>
      <w:rPr>
        <w:rFonts w:ascii="Courier New" w:hAnsi="Courier New" w:cs="Courier New" w:hint="default"/>
      </w:rPr>
    </w:lvl>
    <w:lvl w:ilvl="8" w:tplc="04250005">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7B565AA7"/>
    <w:multiLevelType w:val="hybridMultilevel"/>
    <w:tmpl w:val="3C389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8C24F6"/>
    <w:multiLevelType w:val="hybridMultilevel"/>
    <w:tmpl w:val="3C389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8E6623"/>
    <w:multiLevelType w:val="hybridMultilevel"/>
    <w:tmpl w:val="0E6CBEB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16cid:durableId="992954102">
    <w:abstractNumId w:val="0"/>
  </w:num>
  <w:num w:numId="2" w16cid:durableId="1110080664">
    <w:abstractNumId w:val="1"/>
  </w:num>
  <w:num w:numId="3" w16cid:durableId="1010454009">
    <w:abstractNumId w:val="3"/>
  </w:num>
  <w:num w:numId="4" w16cid:durableId="1518886587">
    <w:abstractNumId w:val="4"/>
  </w:num>
  <w:num w:numId="5" w16cid:durableId="951202717">
    <w:abstractNumId w:val="5"/>
  </w:num>
  <w:num w:numId="6" w16cid:durableId="1176992956">
    <w:abstractNumId w:val="6"/>
  </w:num>
  <w:num w:numId="7" w16cid:durableId="948242397">
    <w:abstractNumId w:val="7"/>
  </w:num>
  <w:num w:numId="8" w16cid:durableId="1942450454">
    <w:abstractNumId w:val="10"/>
  </w:num>
  <w:num w:numId="9" w16cid:durableId="549465811">
    <w:abstractNumId w:val="38"/>
  </w:num>
  <w:num w:numId="10" w16cid:durableId="119495359">
    <w:abstractNumId w:val="32"/>
  </w:num>
  <w:num w:numId="11" w16cid:durableId="6953529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9464976">
    <w:abstractNumId w:val="2"/>
  </w:num>
  <w:num w:numId="13" w16cid:durableId="28146175">
    <w:abstractNumId w:val="35"/>
  </w:num>
  <w:num w:numId="14" w16cid:durableId="334262925">
    <w:abstractNumId w:val="9"/>
    <w:lvlOverride w:ilvl="0">
      <w:startOverride w:val="1"/>
    </w:lvlOverride>
  </w:num>
  <w:num w:numId="15" w16cid:durableId="10145714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2546544">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3861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2541954">
    <w:abstractNumId w:val="31"/>
  </w:num>
  <w:num w:numId="19" w16cid:durableId="1455513810">
    <w:abstractNumId w:val="30"/>
  </w:num>
  <w:num w:numId="20" w16cid:durableId="1010718130">
    <w:abstractNumId w:val="12"/>
  </w:num>
  <w:num w:numId="21" w16cid:durableId="473375004">
    <w:abstractNumId w:val="17"/>
  </w:num>
  <w:num w:numId="22" w16cid:durableId="2058965422">
    <w:abstractNumId w:val="36"/>
  </w:num>
  <w:num w:numId="23" w16cid:durableId="1343630525">
    <w:abstractNumId w:val="37"/>
  </w:num>
  <w:num w:numId="24" w16cid:durableId="2104953496">
    <w:abstractNumId w:val="23"/>
  </w:num>
  <w:num w:numId="25" w16cid:durableId="2067027157">
    <w:abstractNumId w:val="11"/>
  </w:num>
  <w:num w:numId="26" w16cid:durableId="1649480413">
    <w:abstractNumId w:val="15"/>
  </w:num>
  <w:num w:numId="27" w16cid:durableId="1236623353">
    <w:abstractNumId w:val="33"/>
  </w:num>
  <w:num w:numId="28" w16cid:durableId="2095515647">
    <w:abstractNumId w:val="16"/>
  </w:num>
  <w:num w:numId="29" w16cid:durableId="152063180">
    <w:abstractNumId w:val="26"/>
  </w:num>
  <w:num w:numId="30" w16cid:durableId="2100373266">
    <w:abstractNumId w:val="14"/>
  </w:num>
  <w:num w:numId="31" w16cid:durableId="1478179266">
    <w:abstractNumId w:val="29"/>
  </w:num>
  <w:num w:numId="32" w16cid:durableId="1902473953">
    <w:abstractNumId w:val="27"/>
  </w:num>
  <w:num w:numId="33" w16cid:durableId="1347829283">
    <w:abstractNumId w:val="22"/>
  </w:num>
  <w:num w:numId="34" w16cid:durableId="11608525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1972213">
    <w:abstractNumId w:val="18"/>
  </w:num>
  <w:num w:numId="36" w16cid:durableId="288711483">
    <w:abstractNumId w:val="20"/>
  </w:num>
  <w:num w:numId="37" w16cid:durableId="1981687828">
    <w:abstractNumId w:val="24"/>
  </w:num>
  <w:num w:numId="38" w16cid:durableId="1860896322">
    <w:abstractNumId w:val="25"/>
  </w:num>
  <w:num w:numId="39" w16cid:durableId="1545216004">
    <w:abstractNumId w:val="28"/>
  </w:num>
  <w:num w:numId="40" w16cid:durableId="13408157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540"/>
    <w:rsid w:val="000017A9"/>
    <w:rsid w:val="00002E10"/>
    <w:rsid w:val="00003671"/>
    <w:rsid w:val="00005498"/>
    <w:rsid w:val="000154E1"/>
    <w:rsid w:val="00015611"/>
    <w:rsid w:val="000170B4"/>
    <w:rsid w:val="00023E44"/>
    <w:rsid w:val="00025A23"/>
    <w:rsid w:val="00030D59"/>
    <w:rsid w:val="00031E60"/>
    <w:rsid w:val="00034E19"/>
    <w:rsid w:val="00035CED"/>
    <w:rsid w:val="00036F71"/>
    <w:rsid w:val="0004574C"/>
    <w:rsid w:val="000459D2"/>
    <w:rsid w:val="000467F9"/>
    <w:rsid w:val="00047FD3"/>
    <w:rsid w:val="00050F93"/>
    <w:rsid w:val="000513E0"/>
    <w:rsid w:val="0005155F"/>
    <w:rsid w:val="00052B9B"/>
    <w:rsid w:val="00061322"/>
    <w:rsid w:val="0006293C"/>
    <w:rsid w:val="000717C1"/>
    <w:rsid w:val="0007307D"/>
    <w:rsid w:val="000730AA"/>
    <w:rsid w:val="000756F6"/>
    <w:rsid w:val="000815CD"/>
    <w:rsid w:val="000824C1"/>
    <w:rsid w:val="000852C5"/>
    <w:rsid w:val="00090052"/>
    <w:rsid w:val="0009059E"/>
    <w:rsid w:val="00090A83"/>
    <w:rsid w:val="00090FF6"/>
    <w:rsid w:val="000915BE"/>
    <w:rsid w:val="00092716"/>
    <w:rsid w:val="0009321B"/>
    <w:rsid w:val="00094543"/>
    <w:rsid w:val="000952BC"/>
    <w:rsid w:val="00096462"/>
    <w:rsid w:val="00096976"/>
    <w:rsid w:val="00097F38"/>
    <w:rsid w:val="000A1E83"/>
    <w:rsid w:val="000A34FE"/>
    <w:rsid w:val="000A4445"/>
    <w:rsid w:val="000A668F"/>
    <w:rsid w:val="000A716B"/>
    <w:rsid w:val="000B0A35"/>
    <w:rsid w:val="000B2046"/>
    <w:rsid w:val="000C018B"/>
    <w:rsid w:val="000C4CFA"/>
    <w:rsid w:val="000C7D5E"/>
    <w:rsid w:val="000D4484"/>
    <w:rsid w:val="000D5641"/>
    <w:rsid w:val="000E28E4"/>
    <w:rsid w:val="000E32B6"/>
    <w:rsid w:val="000E51DA"/>
    <w:rsid w:val="000E5304"/>
    <w:rsid w:val="000E56F3"/>
    <w:rsid w:val="000E5CC3"/>
    <w:rsid w:val="000E61BE"/>
    <w:rsid w:val="000F210A"/>
    <w:rsid w:val="000F2E6D"/>
    <w:rsid w:val="000F6173"/>
    <w:rsid w:val="00102A8E"/>
    <w:rsid w:val="00102E6F"/>
    <w:rsid w:val="00103BCB"/>
    <w:rsid w:val="001051A3"/>
    <w:rsid w:val="0010646E"/>
    <w:rsid w:val="00106DB8"/>
    <w:rsid w:val="00107A6F"/>
    <w:rsid w:val="00107C27"/>
    <w:rsid w:val="001118BC"/>
    <w:rsid w:val="00111B5F"/>
    <w:rsid w:val="00112F0C"/>
    <w:rsid w:val="00115335"/>
    <w:rsid w:val="00115919"/>
    <w:rsid w:val="001163E1"/>
    <w:rsid w:val="00120F53"/>
    <w:rsid w:val="001217A5"/>
    <w:rsid w:val="00121F48"/>
    <w:rsid w:val="001263D9"/>
    <w:rsid w:val="00127B91"/>
    <w:rsid w:val="00132114"/>
    <w:rsid w:val="001325EC"/>
    <w:rsid w:val="00132E30"/>
    <w:rsid w:val="0014356A"/>
    <w:rsid w:val="00143834"/>
    <w:rsid w:val="00144240"/>
    <w:rsid w:val="00144953"/>
    <w:rsid w:val="00145394"/>
    <w:rsid w:val="00145F9A"/>
    <w:rsid w:val="0015386C"/>
    <w:rsid w:val="00155A60"/>
    <w:rsid w:val="001562EB"/>
    <w:rsid w:val="001610B2"/>
    <w:rsid w:val="00161A2F"/>
    <w:rsid w:val="0017000B"/>
    <w:rsid w:val="0017234F"/>
    <w:rsid w:val="00175378"/>
    <w:rsid w:val="00175A55"/>
    <w:rsid w:val="00180370"/>
    <w:rsid w:val="00180658"/>
    <w:rsid w:val="00181B2F"/>
    <w:rsid w:val="0018630C"/>
    <w:rsid w:val="00190F62"/>
    <w:rsid w:val="00192BA6"/>
    <w:rsid w:val="00192EBA"/>
    <w:rsid w:val="00197BF5"/>
    <w:rsid w:val="00197D62"/>
    <w:rsid w:val="001A1812"/>
    <w:rsid w:val="001A4663"/>
    <w:rsid w:val="001A5EE2"/>
    <w:rsid w:val="001A7355"/>
    <w:rsid w:val="001A7FA1"/>
    <w:rsid w:val="001C2524"/>
    <w:rsid w:val="001C58E3"/>
    <w:rsid w:val="001D39B1"/>
    <w:rsid w:val="001E36C5"/>
    <w:rsid w:val="001F0C88"/>
    <w:rsid w:val="001F71B9"/>
    <w:rsid w:val="00203C88"/>
    <w:rsid w:val="002050A7"/>
    <w:rsid w:val="00206219"/>
    <w:rsid w:val="00207E53"/>
    <w:rsid w:val="00207F25"/>
    <w:rsid w:val="0021559B"/>
    <w:rsid w:val="00216EAD"/>
    <w:rsid w:val="00221603"/>
    <w:rsid w:val="002226CB"/>
    <w:rsid w:val="002242D2"/>
    <w:rsid w:val="00225DDD"/>
    <w:rsid w:val="00230DB5"/>
    <w:rsid w:val="00232E32"/>
    <w:rsid w:val="00234B5C"/>
    <w:rsid w:val="00234FF1"/>
    <w:rsid w:val="0023738B"/>
    <w:rsid w:val="00240BBF"/>
    <w:rsid w:val="00243BF8"/>
    <w:rsid w:val="00244CC6"/>
    <w:rsid w:val="0024623D"/>
    <w:rsid w:val="00246D09"/>
    <w:rsid w:val="0024749F"/>
    <w:rsid w:val="0025001F"/>
    <w:rsid w:val="00252BF9"/>
    <w:rsid w:val="00254985"/>
    <w:rsid w:val="0025789F"/>
    <w:rsid w:val="00261D10"/>
    <w:rsid w:val="00262D80"/>
    <w:rsid w:val="0026386C"/>
    <w:rsid w:val="00274ACF"/>
    <w:rsid w:val="00275610"/>
    <w:rsid w:val="002771CD"/>
    <w:rsid w:val="00280CE1"/>
    <w:rsid w:val="0028159C"/>
    <w:rsid w:val="00283BD5"/>
    <w:rsid w:val="00284376"/>
    <w:rsid w:val="002845D6"/>
    <w:rsid w:val="00285D01"/>
    <w:rsid w:val="00287E41"/>
    <w:rsid w:val="002904E4"/>
    <w:rsid w:val="00294C31"/>
    <w:rsid w:val="002960C8"/>
    <w:rsid w:val="002A124D"/>
    <w:rsid w:val="002A1877"/>
    <w:rsid w:val="002A7BD4"/>
    <w:rsid w:val="002B15DF"/>
    <w:rsid w:val="002B3920"/>
    <w:rsid w:val="002B7F09"/>
    <w:rsid w:val="002C00D9"/>
    <w:rsid w:val="002C231D"/>
    <w:rsid w:val="002C37B6"/>
    <w:rsid w:val="002D3990"/>
    <w:rsid w:val="002D4044"/>
    <w:rsid w:val="002D4867"/>
    <w:rsid w:val="002D4AA2"/>
    <w:rsid w:val="002E277F"/>
    <w:rsid w:val="002E3029"/>
    <w:rsid w:val="002E47AE"/>
    <w:rsid w:val="002E5755"/>
    <w:rsid w:val="002E5A1C"/>
    <w:rsid w:val="002F1357"/>
    <w:rsid w:val="002F263E"/>
    <w:rsid w:val="002F28D1"/>
    <w:rsid w:val="002F41AE"/>
    <w:rsid w:val="002F77EF"/>
    <w:rsid w:val="003002EE"/>
    <w:rsid w:val="00300C64"/>
    <w:rsid w:val="00300D9A"/>
    <w:rsid w:val="003039CF"/>
    <w:rsid w:val="00304BEE"/>
    <w:rsid w:val="00305BF8"/>
    <w:rsid w:val="003075FF"/>
    <w:rsid w:val="00311B79"/>
    <w:rsid w:val="003131E8"/>
    <w:rsid w:val="00313E18"/>
    <w:rsid w:val="00313F4C"/>
    <w:rsid w:val="003144EA"/>
    <w:rsid w:val="00314FEE"/>
    <w:rsid w:val="0031683A"/>
    <w:rsid w:val="00317D01"/>
    <w:rsid w:val="00326CE1"/>
    <w:rsid w:val="0032793B"/>
    <w:rsid w:val="0033264D"/>
    <w:rsid w:val="00332B4E"/>
    <w:rsid w:val="003342C5"/>
    <w:rsid w:val="00334438"/>
    <w:rsid w:val="00334896"/>
    <w:rsid w:val="00337FBF"/>
    <w:rsid w:val="00340540"/>
    <w:rsid w:val="00341C5C"/>
    <w:rsid w:val="00342243"/>
    <w:rsid w:val="00343B0C"/>
    <w:rsid w:val="00345B9E"/>
    <w:rsid w:val="00346F9B"/>
    <w:rsid w:val="003529E7"/>
    <w:rsid w:val="00353DD3"/>
    <w:rsid w:val="003569A5"/>
    <w:rsid w:val="0036369E"/>
    <w:rsid w:val="0036542F"/>
    <w:rsid w:val="00373485"/>
    <w:rsid w:val="003775BD"/>
    <w:rsid w:val="00382F6C"/>
    <w:rsid w:val="00384CC3"/>
    <w:rsid w:val="0039604B"/>
    <w:rsid w:val="003965F0"/>
    <w:rsid w:val="003A0645"/>
    <w:rsid w:val="003A28FD"/>
    <w:rsid w:val="003A386F"/>
    <w:rsid w:val="003A3BFB"/>
    <w:rsid w:val="003A4084"/>
    <w:rsid w:val="003A5A14"/>
    <w:rsid w:val="003A5B99"/>
    <w:rsid w:val="003A6704"/>
    <w:rsid w:val="003B2164"/>
    <w:rsid w:val="003B2943"/>
    <w:rsid w:val="003C0B46"/>
    <w:rsid w:val="003C0F9B"/>
    <w:rsid w:val="003C7247"/>
    <w:rsid w:val="003D0371"/>
    <w:rsid w:val="003D19E8"/>
    <w:rsid w:val="003D716E"/>
    <w:rsid w:val="003E4A4B"/>
    <w:rsid w:val="003E5105"/>
    <w:rsid w:val="003E5394"/>
    <w:rsid w:val="003F1FA7"/>
    <w:rsid w:val="003F229D"/>
    <w:rsid w:val="003F31D9"/>
    <w:rsid w:val="003F3345"/>
    <w:rsid w:val="003F4137"/>
    <w:rsid w:val="003F44C7"/>
    <w:rsid w:val="003F5488"/>
    <w:rsid w:val="0040062E"/>
    <w:rsid w:val="004017BD"/>
    <w:rsid w:val="00402938"/>
    <w:rsid w:val="004034EC"/>
    <w:rsid w:val="00411CF6"/>
    <w:rsid w:val="00415C85"/>
    <w:rsid w:val="00415D21"/>
    <w:rsid w:val="00416548"/>
    <w:rsid w:val="00420DA7"/>
    <w:rsid w:val="004226A7"/>
    <w:rsid w:val="00423060"/>
    <w:rsid w:val="00426567"/>
    <w:rsid w:val="0042716D"/>
    <w:rsid w:val="00431907"/>
    <w:rsid w:val="00432394"/>
    <w:rsid w:val="004353DC"/>
    <w:rsid w:val="00443489"/>
    <w:rsid w:val="004455F2"/>
    <w:rsid w:val="00446C1A"/>
    <w:rsid w:val="00450BA6"/>
    <w:rsid w:val="004607BB"/>
    <w:rsid w:val="00462E8B"/>
    <w:rsid w:val="0046392D"/>
    <w:rsid w:val="00466A03"/>
    <w:rsid w:val="00475E56"/>
    <w:rsid w:val="00477656"/>
    <w:rsid w:val="00477831"/>
    <w:rsid w:val="00480407"/>
    <w:rsid w:val="0048620F"/>
    <w:rsid w:val="004873C1"/>
    <w:rsid w:val="00494EBA"/>
    <w:rsid w:val="004963FE"/>
    <w:rsid w:val="004975DA"/>
    <w:rsid w:val="004A207A"/>
    <w:rsid w:val="004A2FB2"/>
    <w:rsid w:val="004A7A20"/>
    <w:rsid w:val="004A7DAC"/>
    <w:rsid w:val="004B0030"/>
    <w:rsid w:val="004B06A5"/>
    <w:rsid w:val="004B3CC3"/>
    <w:rsid w:val="004C384F"/>
    <w:rsid w:val="004C3882"/>
    <w:rsid w:val="004C3B3E"/>
    <w:rsid w:val="004C608F"/>
    <w:rsid w:val="004C7072"/>
    <w:rsid w:val="004D24D8"/>
    <w:rsid w:val="004D4196"/>
    <w:rsid w:val="004D4E3A"/>
    <w:rsid w:val="004D7287"/>
    <w:rsid w:val="004E3686"/>
    <w:rsid w:val="004E47C7"/>
    <w:rsid w:val="004E59BF"/>
    <w:rsid w:val="004E7C41"/>
    <w:rsid w:val="004F253A"/>
    <w:rsid w:val="004F3C01"/>
    <w:rsid w:val="004F5031"/>
    <w:rsid w:val="00500527"/>
    <w:rsid w:val="0050229F"/>
    <w:rsid w:val="00502901"/>
    <w:rsid w:val="00503FDB"/>
    <w:rsid w:val="00504FFF"/>
    <w:rsid w:val="00505916"/>
    <w:rsid w:val="00507EBD"/>
    <w:rsid w:val="00513519"/>
    <w:rsid w:val="00525484"/>
    <w:rsid w:val="005258C7"/>
    <w:rsid w:val="00525AB8"/>
    <w:rsid w:val="0053797F"/>
    <w:rsid w:val="005405B0"/>
    <w:rsid w:val="00543D53"/>
    <w:rsid w:val="00544411"/>
    <w:rsid w:val="00547F6D"/>
    <w:rsid w:val="005566D7"/>
    <w:rsid w:val="0056145C"/>
    <w:rsid w:val="00561F51"/>
    <w:rsid w:val="0056762C"/>
    <w:rsid w:val="00567F00"/>
    <w:rsid w:val="00570380"/>
    <w:rsid w:val="00575872"/>
    <w:rsid w:val="00577C2F"/>
    <w:rsid w:val="0058026E"/>
    <w:rsid w:val="0058149E"/>
    <w:rsid w:val="00585F13"/>
    <w:rsid w:val="00592FD3"/>
    <w:rsid w:val="00596D4A"/>
    <w:rsid w:val="005A4D54"/>
    <w:rsid w:val="005A5319"/>
    <w:rsid w:val="005A71D7"/>
    <w:rsid w:val="005B0D20"/>
    <w:rsid w:val="005B147B"/>
    <w:rsid w:val="005B19BA"/>
    <w:rsid w:val="005B36A4"/>
    <w:rsid w:val="005B38CD"/>
    <w:rsid w:val="005B57F6"/>
    <w:rsid w:val="005C46A9"/>
    <w:rsid w:val="005C5327"/>
    <w:rsid w:val="005C7216"/>
    <w:rsid w:val="005D3042"/>
    <w:rsid w:val="005D3515"/>
    <w:rsid w:val="005D3C31"/>
    <w:rsid w:val="005D4DA8"/>
    <w:rsid w:val="005D4E91"/>
    <w:rsid w:val="005D5BA8"/>
    <w:rsid w:val="005E2077"/>
    <w:rsid w:val="005E2F1A"/>
    <w:rsid w:val="005E491F"/>
    <w:rsid w:val="005E5A9F"/>
    <w:rsid w:val="005F0481"/>
    <w:rsid w:val="005F0947"/>
    <w:rsid w:val="005F0DBF"/>
    <w:rsid w:val="005F1709"/>
    <w:rsid w:val="005F3597"/>
    <w:rsid w:val="00601FEA"/>
    <w:rsid w:val="0060693F"/>
    <w:rsid w:val="0061023C"/>
    <w:rsid w:val="00612DAD"/>
    <w:rsid w:val="0062522D"/>
    <w:rsid w:val="006275AB"/>
    <w:rsid w:val="0063655A"/>
    <w:rsid w:val="00640DE8"/>
    <w:rsid w:val="0064367B"/>
    <w:rsid w:val="0065438D"/>
    <w:rsid w:val="006602AB"/>
    <w:rsid w:val="006613C4"/>
    <w:rsid w:val="0066551B"/>
    <w:rsid w:val="00671FE6"/>
    <w:rsid w:val="00681B77"/>
    <w:rsid w:val="00685829"/>
    <w:rsid w:val="00687236"/>
    <w:rsid w:val="006877EC"/>
    <w:rsid w:val="00690336"/>
    <w:rsid w:val="00690C97"/>
    <w:rsid w:val="00691DB2"/>
    <w:rsid w:val="0069559D"/>
    <w:rsid w:val="00696478"/>
    <w:rsid w:val="006978BF"/>
    <w:rsid w:val="006A3CB1"/>
    <w:rsid w:val="006B0BAB"/>
    <w:rsid w:val="006C19F4"/>
    <w:rsid w:val="006C1A92"/>
    <w:rsid w:val="006C7DEB"/>
    <w:rsid w:val="006D3308"/>
    <w:rsid w:val="006D5010"/>
    <w:rsid w:val="006D6606"/>
    <w:rsid w:val="006E7A00"/>
    <w:rsid w:val="006F0371"/>
    <w:rsid w:val="006F1028"/>
    <w:rsid w:val="006F435D"/>
    <w:rsid w:val="006F74E2"/>
    <w:rsid w:val="006F7652"/>
    <w:rsid w:val="00700F9C"/>
    <w:rsid w:val="00702AAC"/>
    <w:rsid w:val="00704D29"/>
    <w:rsid w:val="007056C5"/>
    <w:rsid w:val="00710745"/>
    <w:rsid w:val="00711250"/>
    <w:rsid w:val="00730E0B"/>
    <w:rsid w:val="00734DC8"/>
    <w:rsid w:val="00736002"/>
    <w:rsid w:val="007373E0"/>
    <w:rsid w:val="0074243F"/>
    <w:rsid w:val="00742E94"/>
    <w:rsid w:val="007459C3"/>
    <w:rsid w:val="00753E82"/>
    <w:rsid w:val="0075468E"/>
    <w:rsid w:val="00754693"/>
    <w:rsid w:val="007605B8"/>
    <w:rsid w:val="00763809"/>
    <w:rsid w:val="00766718"/>
    <w:rsid w:val="007675DC"/>
    <w:rsid w:val="00776DF4"/>
    <w:rsid w:val="00776F2A"/>
    <w:rsid w:val="00777B20"/>
    <w:rsid w:val="00780F9D"/>
    <w:rsid w:val="00783154"/>
    <w:rsid w:val="00783A9B"/>
    <w:rsid w:val="007854A6"/>
    <w:rsid w:val="007874E2"/>
    <w:rsid w:val="007952B6"/>
    <w:rsid w:val="00796CBC"/>
    <w:rsid w:val="007A35FE"/>
    <w:rsid w:val="007A72D0"/>
    <w:rsid w:val="007C0A20"/>
    <w:rsid w:val="007C2D7E"/>
    <w:rsid w:val="007C3411"/>
    <w:rsid w:val="007C55C5"/>
    <w:rsid w:val="007D0168"/>
    <w:rsid w:val="007D2F16"/>
    <w:rsid w:val="007D7909"/>
    <w:rsid w:val="007E03C6"/>
    <w:rsid w:val="007F2270"/>
    <w:rsid w:val="007F29BF"/>
    <w:rsid w:val="007F2D8B"/>
    <w:rsid w:val="007F4B9E"/>
    <w:rsid w:val="007F6255"/>
    <w:rsid w:val="008019DB"/>
    <w:rsid w:val="0080393F"/>
    <w:rsid w:val="008123E5"/>
    <w:rsid w:val="00823918"/>
    <w:rsid w:val="0082410E"/>
    <w:rsid w:val="0082415A"/>
    <w:rsid w:val="00832D4B"/>
    <w:rsid w:val="008370DB"/>
    <w:rsid w:val="00837477"/>
    <w:rsid w:val="00840E2B"/>
    <w:rsid w:val="00844958"/>
    <w:rsid w:val="00845145"/>
    <w:rsid w:val="008457BF"/>
    <w:rsid w:val="008472D8"/>
    <w:rsid w:val="008537A6"/>
    <w:rsid w:val="00855011"/>
    <w:rsid w:val="008559A6"/>
    <w:rsid w:val="00857F50"/>
    <w:rsid w:val="00860010"/>
    <w:rsid w:val="00860DAA"/>
    <w:rsid w:val="00861513"/>
    <w:rsid w:val="0086350B"/>
    <w:rsid w:val="00863B0E"/>
    <w:rsid w:val="0086747D"/>
    <w:rsid w:val="0088160C"/>
    <w:rsid w:val="00881DC4"/>
    <w:rsid w:val="00883EAB"/>
    <w:rsid w:val="008849AF"/>
    <w:rsid w:val="00884F46"/>
    <w:rsid w:val="00886C21"/>
    <w:rsid w:val="00887BE6"/>
    <w:rsid w:val="00890950"/>
    <w:rsid w:val="00890B8A"/>
    <w:rsid w:val="00892B5B"/>
    <w:rsid w:val="00892B63"/>
    <w:rsid w:val="008930C9"/>
    <w:rsid w:val="00893949"/>
    <w:rsid w:val="00895908"/>
    <w:rsid w:val="00895F1B"/>
    <w:rsid w:val="008963F4"/>
    <w:rsid w:val="0089708D"/>
    <w:rsid w:val="00897521"/>
    <w:rsid w:val="008A0865"/>
    <w:rsid w:val="008A1811"/>
    <w:rsid w:val="008A1C4B"/>
    <w:rsid w:val="008A3194"/>
    <w:rsid w:val="008A58E6"/>
    <w:rsid w:val="008A5CFC"/>
    <w:rsid w:val="008A730F"/>
    <w:rsid w:val="008B5505"/>
    <w:rsid w:val="008B78A4"/>
    <w:rsid w:val="008B7F2E"/>
    <w:rsid w:val="008B7F37"/>
    <w:rsid w:val="008C214F"/>
    <w:rsid w:val="008C2BAE"/>
    <w:rsid w:val="008C3729"/>
    <w:rsid w:val="008C5B1A"/>
    <w:rsid w:val="008C6C48"/>
    <w:rsid w:val="008C78A0"/>
    <w:rsid w:val="008C7A2C"/>
    <w:rsid w:val="008D39C5"/>
    <w:rsid w:val="008D5A0E"/>
    <w:rsid w:val="008E3F76"/>
    <w:rsid w:val="0090542B"/>
    <w:rsid w:val="00910E0A"/>
    <w:rsid w:val="009136B0"/>
    <w:rsid w:val="00913B88"/>
    <w:rsid w:val="00913D7D"/>
    <w:rsid w:val="00914ACB"/>
    <w:rsid w:val="0091565B"/>
    <w:rsid w:val="00921FA3"/>
    <w:rsid w:val="00923F25"/>
    <w:rsid w:val="009270E5"/>
    <w:rsid w:val="00930325"/>
    <w:rsid w:val="00937643"/>
    <w:rsid w:val="00944189"/>
    <w:rsid w:val="0094456D"/>
    <w:rsid w:val="00944B67"/>
    <w:rsid w:val="00946D2C"/>
    <w:rsid w:val="00946E00"/>
    <w:rsid w:val="00960BEA"/>
    <w:rsid w:val="00966125"/>
    <w:rsid w:val="009677DD"/>
    <w:rsid w:val="0097520B"/>
    <w:rsid w:val="00977107"/>
    <w:rsid w:val="00977A57"/>
    <w:rsid w:val="009804C8"/>
    <w:rsid w:val="0099017C"/>
    <w:rsid w:val="00991ED8"/>
    <w:rsid w:val="009954F3"/>
    <w:rsid w:val="009966D9"/>
    <w:rsid w:val="009A124A"/>
    <w:rsid w:val="009A3DDC"/>
    <w:rsid w:val="009A452F"/>
    <w:rsid w:val="009A7F93"/>
    <w:rsid w:val="009C0F03"/>
    <w:rsid w:val="009C2BE2"/>
    <w:rsid w:val="009C4B11"/>
    <w:rsid w:val="009D2305"/>
    <w:rsid w:val="009D2581"/>
    <w:rsid w:val="009D3B89"/>
    <w:rsid w:val="009D5F7D"/>
    <w:rsid w:val="009D638B"/>
    <w:rsid w:val="009D6B0E"/>
    <w:rsid w:val="009D75F6"/>
    <w:rsid w:val="009E0A49"/>
    <w:rsid w:val="009E1297"/>
    <w:rsid w:val="009E2645"/>
    <w:rsid w:val="009E2F30"/>
    <w:rsid w:val="009E3EEA"/>
    <w:rsid w:val="009F0C15"/>
    <w:rsid w:val="009F2B89"/>
    <w:rsid w:val="009F51CB"/>
    <w:rsid w:val="009F6B53"/>
    <w:rsid w:val="00A00555"/>
    <w:rsid w:val="00A014FA"/>
    <w:rsid w:val="00A015EF"/>
    <w:rsid w:val="00A060B1"/>
    <w:rsid w:val="00A066A0"/>
    <w:rsid w:val="00A12B83"/>
    <w:rsid w:val="00A12F0E"/>
    <w:rsid w:val="00A143FE"/>
    <w:rsid w:val="00A15337"/>
    <w:rsid w:val="00A20367"/>
    <w:rsid w:val="00A20C2A"/>
    <w:rsid w:val="00A213AF"/>
    <w:rsid w:val="00A22685"/>
    <w:rsid w:val="00A2287D"/>
    <w:rsid w:val="00A22B8F"/>
    <w:rsid w:val="00A27B9E"/>
    <w:rsid w:val="00A3249A"/>
    <w:rsid w:val="00A36ACE"/>
    <w:rsid w:val="00A41AAD"/>
    <w:rsid w:val="00A45DC7"/>
    <w:rsid w:val="00A53620"/>
    <w:rsid w:val="00A53B78"/>
    <w:rsid w:val="00A55E23"/>
    <w:rsid w:val="00A60F49"/>
    <w:rsid w:val="00A6587D"/>
    <w:rsid w:val="00A66BA1"/>
    <w:rsid w:val="00A73A2C"/>
    <w:rsid w:val="00A745EE"/>
    <w:rsid w:val="00A8104F"/>
    <w:rsid w:val="00A81548"/>
    <w:rsid w:val="00A841DB"/>
    <w:rsid w:val="00A8440A"/>
    <w:rsid w:val="00A90CF3"/>
    <w:rsid w:val="00A92957"/>
    <w:rsid w:val="00AA12CD"/>
    <w:rsid w:val="00AA69B1"/>
    <w:rsid w:val="00AA6CA5"/>
    <w:rsid w:val="00AB140A"/>
    <w:rsid w:val="00AB2870"/>
    <w:rsid w:val="00AB6DD1"/>
    <w:rsid w:val="00AC0135"/>
    <w:rsid w:val="00AC1B04"/>
    <w:rsid w:val="00AD19BA"/>
    <w:rsid w:val="00AE30E0"/>
    <w:rsid w:val="00AE3411"/>
    <w:rsid w:val="00AE3A78"/>
    <w:rsid w:val="00AE4ECB"/>
    <w:rsid w:val="00AF0070"/>
    <w:rsid w:val="00AF3441"/>
    <w:rsid w:val="00AF3604"/>
    <w:rsid w:val="00AF6D5D"/>
    <w:rsid w:val="00B01076"/>
    <w:rsid w:val="00B0283B"/>
    <w:rsid w:val="00B10079"/>
    <w:rsid w:val="00B109A3"/>
    <w:rsid w:val="00B11015"/>
    <w:rsid w:val="00B1111C"/>
    <w:rsid w:val="00B17346"/>
    <w:rsid w:val="00B17D57"/>
    <w:rsid w:val="00B21250"/>
    <w:rsid w:val="00B23646"/>
    <w:rsid w:val="00B30622"/>
    <w:rsid w:val="00B30CF6"/>
    <w:rsid w:val="00B40B20"/>
    <w:rsid w:val="00B418EE"/>
    <w:rsid w:val="00B50BC7"/>
    <w:rsid w:val="00B51B5D"/>
    <w:rsid w:val="00B53D72"/>
    <w:rsid w:val="00B56A26"/>
    <w:rsid w:val="00B60217"/>
    <w:rsid w:val="00B60426"/>
    <w:rsid w:val="00B606A3"/>
    <w:rsid w:val="00B61206"/>
    <w:rsid w:val="00B62255"/>
    <w:rsid w:val="00B662E1"/>
    <w:rsid w:val="00B67FF0"/>
    <w:rsid w:val="00B70B89"/>
    <w:rsid w:val="00B73853"/>
    <w:rsid w:val="00B738F1"/>
    <w:rsid w:val="00B76997"/>
    <w:rsid w:val="00B825E5"/>
    <w:rsid w:val="00B82D45"/>
    <w:rsid w:val="00B838F6"/>
    <w:rsid w:val="00B911F4"/>
    <w:rsid w:val="00B95BE3"/>
    <w:rsid w:val="00BA6DFE"/>
    <w:rsid w:val="00BC0637"/>
    <w:rsid w:val="00BC4D3C"/>
    <w:rsid w:val="00BD114B"/>
    <w:rsid w:val="00BD29B7"/>
    <w:rsid w:val="00BD2AAF"/>
    <w:rsid w:val="00BD4359"/>
    <w:rsid w:val="00BD451E"/>
    <w:rsid w:val="00BD51DE"/>
    <w:rsid w:val="00BD56A6"/>
    <w:rsid w:val="00BD6193"/>
    <w:rsid w:val="00BE12A8"/>
    <w:rsid w:val="00BE159D"/>
    <w:rsid w:val="00BE3C7C"/>
    <w:rsid w:val="00BF5CE9"/>
    <w:rsid w:val="00C00DD4"/>
    <w:rsid w:val="00C011AC"/>
    <w:rsid w:val="00C063D0"/>
    <w:rsid w:val="00C108C3"/>
    <w:rsid w:val="00C10A68"/>
    <w:rsid w:val="00C110FE"/>
    <w:rsid w:val="00C15B1B"/>
    <w:rsid w:val="00C20F8E"/>
    <w:rsid w:val="00C2326B"/>
    <w:rsid w:val="00C2417D"/>
    <w:rsid w:val="00C24A91"/>
    <w:rsid w:val="00C27038"/>
    <w:rsid w:val="00C27331"/>
    <w:rsid w:val="00C34CB5"/>
    <w:rsid w:val="00C35BBD"/>
    <w:rsid w:val="00C3703B"/>
    <w:rsid w:val="00C421CE"/>
    <w:rsid w:val="00C44452"/>
    <w:rsid w:val="00C51CDB"/>
    <w:rsid w:val="00C53AE3"/>
    <w:rsid w:val="00C546AC"/>
    <w:rsid w:val="00C5485C"/>
    <w:rsid w:val="00C61856"/>
    <w:rsid w:val="00C63CC4"/>
    <w:rsid w:val="00C71859"/>
    <w:rsid w:val="00C74733"/>
    <w:rsid w:val="00C809EE"/>
    <w:rsid w:val="00C8129E"/>
    <w:rsid w:val="00C85CF5"/>
    <w:rsid w:val="00C86F63"/>
    <w:rsid w:val="00C872B9"/>
    <w:rsid w:val="00C91B79"/>
    <w:rsid w:val="00C93082"/>
    <w:rsid w:val="00C95944"/>
    <w:rsid w:val="00C97795"/>
    <w:rsid w:val="00CA4391"/>
    <w:rsid w:val="00CB096F"/>
    <w:rsid w:val="00CB2D03"/>
    <w:rsid w:val="00CB331A"/>
    <w:rsid w:val="00CC6BD8"/>
    <w:rsid w:val="00CC712C"/>
    <w:rsid w:val="00CD4D64"/>
    <w:rsid w:val="00CD5B85"/>
    <w:rsid w:val="00CD5EE0"/>
    <w:rsid w:val="00CD60AE"/>
    <w:rsid w:val="00CE0E11"/>
    <w:rsid w:val="00CE1842"/>
    <w:rsid w:val="00CE241E"/>
    <w:rsid w:val="00CE2E9A"/>
    <w:rsid w:val="00CE6147"/>
    <w:rsid w:val="00CE69F6"/>
    <w:rsid w:val="00CF2E65"/>
    <w:rsid w:val="00CF301A"/>
    <w:rsid w:val="00CF3D7E"/>
    <w:rsid w:val="00CF6E40"/>
    <w:rsid w:val="00D01182"/>
    <w:rsid w:val="00D058AE"/>
    <w:rsid w:val="00D05CDA"/>
    <w:rsid w:val="00D060F0"/>
    <w:rsid w:val="00D11E3F"/>
    <w:rsid w:val="00D1241D"/>
    <w:rsid w:val="00D161C7"/>
    <w:rsid w:val="00D171C8"/>
    <w:rsid w:val="00D21B85"/>
    <w:rsid w:val="00D21F63"/>
    <w:rsid w:val="00D22408"/>
    <w:rsid w:val="00D22CA6"/>
    <w:rsid w:val="00D23FF9"/>
    <w:rsid w:val="00D3342B"/>
    <w:rsid w:val="00D34933"/>
    <w:rsid w:val="00D406DF"/>
    <w:rsid w:val="00D4381D"/>
    <w:rsid w:val="00D44214"/>
    <w:rsid w:val="00D4582B"/>
    <w:rsid w:val="00D472E3"/>
    <w:rsid w:val="00D55B1A"/>
    <w:rsid w:val="00D65A88"/>
    <w:rsid w:val="00D66D05"/>
    <w:rsid w:val="00D75EB9"/>
    <w:rsid w:val="00D76BB6"/>
    <w:rsid w:val="00D807B9"/>
    <w:rsid w:val="00D81F48"/>
    <w:rsid w:val="00D82770"/>
    <w:rsid w:val="00D839DD"/>
    <w:rsid w:val="00D86AB2"/>
    <w:rsid w:val="00D90183"/>
    <w:rsid w:val="00D90A9B"/>
    <w:rsid w:val="00D9172D"/>
    <w:rsid w:val="00D92895"/>
    <w:rsid w:val="00D94062"/>
    <w:rsid w:val="00D960CD"/>
    <w:rsid w:val="00D96261"/>
    <w:rsid w:val="00D96DC8"/>
    <w:rsid w:val="00DA2844"/>
    <w:rsid w:val="00DA5A6D"/>
    <w:rsid w:val="00DB067A"/>
    <w:rsid w:val="00DB0DA8"/>
    <w:rsid w:val="00DB4EA7"/>
    <w:rsid w:val="00DB53D2"/>
    <w:rsid w:val="00DB7C47"/>
    <w:rsid w:val="00DC4310"/>
    <w:rsid w:val="00DC7F03"/>
    <w:rsid w:val="00DD0FEF"/>
    <w:rsid w:val="00DE7420"/>
    <w:rsid w:val="00DF1D05"/>
    <w:rsid w:val="00DF4E06"/>
    <w:rsid w:val="00E00B96"/>
    <w:rsid w:val="00E01D5A"/>
    <w:rsid w:val="00E060E1"/>
    <w:rsid w:val="00E14D2A"/>
    <w:rsid w:val="00E21869"/>
    <w:rsid w:val="00E22350"/>
    <w:rsid w:val="00E23E4D"/>
    <w:rsid w:val="00E23F5D"/>
    <w:rsid w:val="00E27845"/>
    <w:rsid w:val="00E27C95"/>
    <w:rsid w:val="00E30F5C"/>
    <w:rsid w:val="00E379B9"/>
    <w:rsid w:val="00E4019D"/>
    <w:rsid w:val="00E46180"/>
    <w:rsid w:val="00E55E50"/>
    <w:rsid w:val="00E56050"/>
    <w:rsid w:val="00E64883"/>
    <w:rsid w:val="00E64927"/>
    <w:rsid w:val="00E70CE3"/>
    <w:rsid w:val="00E726E8"/>
    <w:rsid w:val="00E72D6F"/>
    <w:rsid w:val="00E72FDA"/>
    <w:rsid w:val="00E75214"/>
    <w:rsid w:val="00E82D8F"/>
    <w:rsid w:val="00E901EF"/>
    <w:rsid w:val="00E93C18"/>
    <w:rsid w:val="00EA08D3"/>
    <w:rsid w:val="00EA3F44"/>
    <w:rsid w:val="00EA64FD"/>
    <w:rsid w:val="00EA702D"/>
    <w:rsid w:val="00EA70D5"/>
    <w:rsid w:val="00EB137F"/>
    <w:rsid w:val="00EB1B14"/>
    <w:rsid w:val="00EB1D00"/>
    <w:rsid w:val="00EB4609"/>
    <w:rsid w:val="00EB734F"/>
    <w:rsid w:val="00EC1769"/>
    <w:rsid w:val="00EC1CDF"/>
    <w:rsid w:val="00EC4013"/>
    <w:rsid w:val="00EC7EA5"/>
    <w:rsid w:val="00ED693A"/>
    <w:rsid w:val="00EF199B"/>
    <w:rsid w:val="00EF29C3"/>
    <w:rsid w:val="00EF3053"/>
    <w:rsid w:val="00EF7BE2"/>
    <w:rsid w:val="00F0126E"/>
    <w:rsid w:val="00F029AF"/>
    <w:rsid w:val="00F14A68"/>
    <w:rsid w:val="00F2026F"/>
    <w:rsid w:val="00F213EB"/>
    <w:rsid w:val="00F273AB"/>
    <w:rsid w:val="00F27E59"/>
    <w:rsid w:val="00F30218"/>
    <w:rsid w:val="00F34013"/>
    <w:rsid w:val="00F3733B"/>
    <w:rsid w:val="00F37BD5"/>
    <w:rsid w:val="00F42040"/>
    <w:rsid w:val="00F42FE3"/>
    <w:rsid w:val="00F500C3"/>
    <w:rsid w:val="00F523DE"/>
    <w:rsid w:val="00F55B53"/>
    <w:rsid w:val="00F66E93"/>
    <w:rsid w:val="00F66FEE"/>
    <w:rsid w:val="00F67214"/>
    <w:rsid w:val="00F75FF4"/>
    <w:rsid w:val="00F816EB"/>
    <w:rsid w:val="00F84DF2"/>
    <w:rsid w:val="00F903EA"/>
    <w:rsid w:val="00F90ABA"/>
    <w:rsid w:val="00F95729"/>
    <w:rsid w:val="00F95A92"/>
    <w:rsid w:val="00F96150"/>
    <w:rsid w:val="00F97E2F"/>
    <w:rsid w:val="00FA2185"/>
    <w:rsid w:val="00FA3677"/>
    <w:rsid w:val="00FA53E9"/>
    <w:rsid w:val="00FB110B"/>
    <w:rsid w:val="00FB591D"/>
    <w:rsid w:val="00FC2C79"/>
    <w:rsid w:val="00FC6F91"/>
    <w:rsid w:val="00FD0ED0"/>
    <w:rsid w:val="00FD1197"/>
    <w:rsid w:val="00FD1939"/>
    <w:rsid w:val="00FD2EE2"/>
    <w:rsid w:val="00FD7FCC"/>
    <w:rsid w:val="00FE063C"/>
    <w:rsid w:val="00FE0641"/>
    <w:rsid w:val="00FE41E7"/>
    <w:rsid w:val="00FE72AD"/>
    <w:rsid w:val="00FF218B"/>
    <w:rsid w:val="00FF4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5B3B1"/>
  <w15:chartTrackingRefBased/>
  <w15:docId w15:val="{A03BF092-C537-49F6-8E28-084F0EF3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92957"/>
    <w:pPr>
      <w:suppressAutoHyphens/>
      <w:spacing w:after="0" w:line="240" w:lineRule="auto"/>
    </w:pPr>
    <w:rPr>
      <w:rFonts w:ascii="Arial" w:eastAsia="Times New Roman" w:hAnsi="Arial" w:cs="Arial"/>
      <w:sz w:val="24"/>
      <w:szCs w:val="24"/>
      <w:lang w:val="et-EE" w:eastAsia="ar-SA"/>
    </w:rPr>
  </w:style>
  <w:style w:type="paragraph" w:styleId="Pealkiri1">
    <w:name w:val="heading 1"/>
    <w:basedOn w:val="Normaallaad"/>
    <w:next w:val="Normaallaad"/>
    <w:link w:val="Pealkiri1Mrk"/>
    <w:qFormat/>
    <w:rsid w:val="00A92957"/>
    <w:pPr>
      <w:keepNext/>
      <w:numPr>
        <w:numId w:val="35"/>
      </w:numPr>
      <w:tabs>
        <w:tab w:val="num" w:pos="360"/>
      </w:tabs>
      <w:spacing w:before="240" w:after="60"/>
      <w:jc w:val="both"/>
      <w:outlineLvl w:val="0"/>
    </w:pPr>
    <w:rPr>
      <w:b/>
      <w:bCs/>
      <w:kern w:val="1"/>
      <w:sz w:val="32"/>
      <w:szCs w:val="32"/>
    </w:rPr>
  </w:style>
  <w:style w:type="paragraph" w:styleId="Pealkiri2">
    <w:name w:val="heading 2"/>
    <w:basedOn w:val="Normaallaad"/>
    <w:next w:val="Normaallaad"/>
    <w:link w:val="Pealkiri2Mrk"/>
    <w:qFormat/>
    <w:rsid w:val="00E75214"/>
    <w:pPr>
      <w:keepNext/>
      <w:numPr>
        <w:numId w:val="36"/>
      </w:numPr>
      <w:tabs>
        <w:tab w:val="num" w:pos="360"/>
      </w:tabs>
      <w:spacing w:before="240" w:after="60"/>
      <w:jc w:val="both"/>
      <w:outlineLvl w:val="1"/>
    </w:pPr>
    <w:rPr>
      <w:b/>
      <w:i/>
      <w:szCs w:val="28"/>
    </w:rPr>
  </w:style>
  <w:style w:type="paragraph" w:styleId="Pealkiri3">
    <w:name w:val="heading 3"/>
    <w:basedOn w:val="Normaallaad"/>
    <w:next w:val="Normaallaad"/>
    <w:link w:val="Pealkiri3Mrk"/>
    <w:uiPriority w:val="9"/>
    <w:unhideWhenUsed/>
    <w:qFormat/>
    <w:rsid w:val="00E75214"/>
    <w:pPr>
      <w:keepNext/>
      <w:keepLines/>
      <w:numPr>
        <w:numId w:val="37"/>
      </w:numPr>
      <w:spacing w:before="40"/>
      <w:outlineLvl w:val="2"/>
    </w:pPr>
    <w:rPr>
      <w:rFonts w:ascii="Cambria" w:eastAsiaTheme="majorEastAsia" w:hAnsi="Cambria" w:cstheme="majorBidi"/>
      <w:b/>
    </w:rPr>
  </w:style>
  <w:style w:type="paragraph" w:styleId="Pealkiri4">
    <w:name w:val="heading 4"/>
    <w:basedOn w:val="Normaallaad"/>
    <w:next w:val="Normaallaad"/>
    <w:link w:val="Pealkiri4Mrk"/>
    <w:uiPriority w:val="9"/>
    <w:unhideWhenUsed/>
    <w:qFormat/>
    <w:rsid w:val="00E75214"/>
    <w:pPr>
      <w:keepNext/>
      <w:keepLines/>
      <w:numPr>
        <w:numId w:val="38"/>
      </w:numPr>
      <w:spacing w:before="40"/>
      <w:outlineLvl w:val="3"/>
    </w:pPr>
    <w:rPr>
      <w:rFonts w:ascii="Cambria" w:eastAsiaTheme="majorEastAsia" w:hAnsi="Cambria" w:cstheme="majorBidi"/>
      <w:iCs/>
      <w:color w:val="2F5496" w:themeColor="accent1" w:themeShade="BF"/>
    </w:rPr>
  </w:style>
  <w:style w:type="paragraph" w:styleId="Pealkiri5">
    <w:name w:val="heading 5"/>
    <w:basedOn w:val="Normaallaad"/>
    <w:next w:val="Normaallaad"/>
    <w:link w:val="Pealkiri5Mrk"/>
    <w:uiPriority w:val="9"/>
    <w:unhideWhenUsed/>
    <w:qFormat/>
    <w:rsid w:val="00E75214"/>
    <w:pPr>
      <w:keepNext/>
      <w:keepLines/>
      <w:numPr>
        <w:numId w:val="39"/>
      </w:numPr>
      <w:suppressAutoHyphens w:val="0"/>
      <w:spacing w:before="40" w:line="259" w:lineRule="auto"/>
      <w:outlineLvl w:val="4"/>
    </w:pPr>
    <w:rPr>
      <w:rFonts w:ascii="Cambria" w:eastAsiaTheme="majorEastAsia" w:hAnsi="Cambria" w:cstheme="majorBidi"/>
      <w:i/>
      <w:color w:val="2F5496" w:themeColor="accent1" w:themeShade="BF"/>
      <w:szCs w:val="22"/>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A92957"/>
    <w:rPr>
      <w:rFonts w:ascii="Arial" w:eastAsia="Times New Roman" w:hAnsi="Arial" w:cs="Arial"/>
      <w:b/>
      <w:bCs/>
      <w:kern w:val="1"/>
      <w:sz w:val="32"/>
      <w:szCs w:val="32"/>
      <w:lang w:val="et-EE" w:eastAsia="ar-SA"/>
    </w:rPr>
  </w:style>
  <w:style w:type="character" w:customStyle="1" w:styleId="Pealkiri2Mrk">
    <w:name w:val="Pealkiri 2 Märk"/>
    <w:basedOn w:val="Liguvaikefont"/>
    <w:link w:val="Pealkiri2"/>
    <w:rsid w:val="00E75214"/>
    <w:rPr>
      <w:rFonts w:ascii="Arial" w:eastAsia="Times New Roman" w:hAnsi="Arial" w:cs="Arial"/>
      <w:b/>
      <w:i/>
      <w:sz w:val="24"/>
      <w:szCs w:val="28"/>
      <w:lang w:val="et-EE" w:eastAsia="ar-SA"/>
    </w:rPr>
  </w:style>
  <w:style w:type="paragraph" w:styleId="Kehatekst">
    <w:name w:val="Body Text"/>
    <w:basedOn w:val="Normaallaad"/>
    <w:link w:val="KehatekstMrk"/>
    <w:uiPriority w:val="99"/>
    <w:rsid w:val="00340540"/>
    <w:pPr>
      <w:jc w:val="both"/>
    </w:pPr>
  </w:style>
  <w:style w:type="character" w:customStyle="1" w:styleId="BodyTextChar">
    <w:name w:val="Body Text Char"/>
    <w:basedOn w:val="Liguvaikefont"/>
    <w:uiPriority w:val="99"/>
    <w:rsid w:val="00340540"/>
    <w:rPr>
      <w:rFonts w:ascii="Verdana" w:eastAsia="Times New Roman" w:hAnsi="Verdana" w:cs="Arial"/>
      <w:sz w:val="20"/>
      <w:szCs w:val="24"/>
      <w:lang w:val="et-EE" w:eastAsia="ar-SA"/>
    </w:rPr>
  </w:style>
  <w:style w:type="paragraph" w:styleId="Pealdis">
    <w:name w:val="caption"/>
    <w:basedOn w:val="Normaallaad"/>
    <w:qFormat/>
    <w:rsid w:val="00340540"/>
    <w:pPr>
      <w:suppressLineNumbers/>
      <w:spacing w:before="120" w:after="120"/>
    </w:pPr>
    <w:rPr>
      <w:rFonts w:cs="Tahoma"/>
      <w:i/>
      <w:iCs/>
      <w:szCs w:val="20"/>
    </w:rPr>
  </w:style>
  <w:style w:type="paragraph" w:styleId="Kehatekst2">
    <w:name w:val="Body Text 2"/>
    <w:basedOn w:val="Normaallaad"/>
    <w:link w:val="Kehatekst2Mrk"/>
    <w:rsid w:val="00340540"/>
    <w:pPr>
      <w:spacing w:after="120" w:line="480" w:lineRule="auto"/>
    </w:pPr>
  </w:style>
  <w:style w:type="character" w:customStyle="1" w:styleId="Kehatekst2Mrk">
    <w:name w:val="Kehatekst 2 Märk"/>
    <w:basedOn w:val="Liguvaikefont"/>
    <w:link w:val="Kehatekst2"/>
    <w:rsid w:val="00340540"/>
    <w:rPr>
      <w:rFonts w:ascii="Verdana" w:eastAsia="Times New Roman" w:hAnsi="Verdana" w:cs="Arial"/>
      <w:sz w:val="20"/>
      <w:szCs w:val="24"/>
      <w:lang w:val="et-EE" w:eastAsia="ar-SA"/>
    </w:rPr>
  </w:style>
  <w:style w:type="character" w:customStyle="1" w:styleId="KehatekstMrk">
    <w:name w:val="Kehatekst Märk"/>
    <w:link w:val="Kehatekst"/>
    <w:rsid w:val="00340540"/>
    <w:rPr>
      <w:rFonts w:ascii="Verdana" w:eastAsia="Times New Roman" w:hAnsi="Verdana" w:cs="Arial"/>
      <w:sz w:val="20"/>
      <w:szCs w:val="24"/>
      <w:lang w:val="et-EE" w:eastAsia="ar-SA"/>
    </w:rPr>
  </w:style>
  <w:style w:type="character" w:customStyle="1" w:styleId="Pealkiri3Mrk">
    <w:name w:val="Pealkiri 3 Märk"/>
    <w:basedOn w:val="Liguvaikefont"/>
    <w:link w:val="Pealkiri3"/>
    <w:uiPriority w:val="9"/>
    <w:rsid w:val="00E75214"/>
    <w:rPr>
      <w:rFonts w:ascii="Cambria" w:eastAsiaTheme="majorEastAsia" w:hAnsi="Cambria" w:cstheme="majorBidi"/>
      <w:b/>
      <w:sz w:val="24"/>
      <w:szCs w:val="24"/>
      <w:lang w:val="et-EE" w:eastAsia="ar-SA"/>
    </w:rPr>
  </w:style>
  <w:style w:type="paragraph" w:styleId="Loendilik">
    <w:name w:val="List Paragraph"/>
    <w:basedOn w:val="Normaallaad"/>
    <w:uiPriority w:val="34"/>
    <w:qFormat/>
    <w:rsid w:val="00C71859"/>
    <w:pPr>
      <w:suppressAutoHyphens w:val="0"/>
      <w:spacing w:after="160" w:line="259" w:lineRule="auto"/>
      <w:ind w:left="720"/>
      <w:contextualSpacing/>
    </w:pPr>
    <w:rPr>
      <w:rFonts w:eastAsiaTheme="minorHAnsi" w:cstheme="minorBidi"/>
      <w:szCs w:val="22"/>
      <w:lang w:eastAsia="en-US"/>
    </w:rPr>
  </w:style>
  <w:style w:type="paragraph" w:styleId="Vahedeta">
    <w:name w:val="No Spacing"/>
    <w:uiPriority w:val="1"/>
    <w:qFormat/>
    <w:rsid w:val="00C71859"/>
    <w:pPr>
      <w:spacing w:after="0" w:line="240" w:lineRule="auto"/>
    </w:pPr>
    <w:rPr>
      <w:lang w:val="et-EE"/>
    </w:rPr>
  </w:style>
  <w:style w:type="table" w:styleId="Kontuurtabel">
    <w:name w:val="Table Grid"/>
    <w:basedOn w:val="Normaaltabel"/>
    <w:uiPriority w:val="39"/>
    <w:rsid w:val="00C87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4Mrk">
    <w:name w:val="Pealkiri 4 Märk"/>
    <w:basedOn w:val="Liguvaikefont"/>
    <w:link w:val="Pealkiri4"/>
    <w:uiPriority w:val="9"/>
    <w:rsid w:val="00E75214"/>
    <w:rPr>
      <w:rFonts w:ascii="Cambria" w:eastAsiaTheme="majorEastAsia" w:hAnsi="Cambria" w:cstheme="majorBidi"/>
      <w:iCs/>
      <w:color w:val="2F5496" w:themeColor="accent1" w:themeShade="BF"/>
      <w:sz w:val="24"/>
      <w:szCs w:val="24"/>
      <w:lang w:val="et-EE" w:eastAsia="ar-SA"/>
    </w:rPr>
  </w:style>
  <w:style w:type="character" w:customStyle="1" w:styleId="Pealkiri5Mrk">
    <w:name w:val="Pealkiri 5 Märk"/>
    <w:basedOn w:val="Liguvaikefont"/>
    <w:link w:val="Pealkiri5"/>
    <w:uiPriority w:val="9"/>
    <w:rsid w:val="00E75214"/>
    <w:rPr>
      <w:rFonts w:ascii="Cambria" w:eastAsiaTheme="majorEastAsia" w:hAnsi="Cambria" w:cstheme="majorBidi"/>
      <w:i/>
      <w:color w:val="2F5496" w:themeColor="accent1" w:themeShade="BF"/>
      <w:sz w:val="24"/>
      <w:lang w:val="et-EE"/>
    </w:rPr>
  </w:style>
  <w:style w:type="paragraph" w:styleId="SK1">
    <w:name w:val="toc 1"/>
    <w:basedOn w:val="Normaallaad"/>
    <w:next w:val="Normaallaad"/>
    <w:autoRedefine/>
    <w:uiPriority w:val="39"/>
    <w:unhideWhenUsed/>
    <w:rsid w:val="008B78A4"/>
    <w:pPr>
      <w:suppressAutoHyphens w:val="0"/>
      <w:spacing w:after="100" w:line="259" w:lineRule="auto"/>
    </w:pPr>
    <w:rPr>
      <w:rFonts w:eastAsiaTheme="minorHAnsi" w:cstheme="minorBidi"/>
      <w:szCs w:val="22"/>
      <w:lang w:eastAsia="en-US"/>
    </w:rPr>
  </w:style>
  <w:style w:type="paragraph" w:styleId="SK2">
    <w:name w:val="toc 2"/>
    <w:basedOn w:val="Normaallaad"/>
    <w:next w:val="Normaallaad"/>
    <w:autoRedefine/>
    <w:uiPriority w:val="39"/>
    <w:unhideWhenUsed/>
    <w:rsid w:val="008B78A4"/>
    <w:pPr>
      <w:suppressAutoHyphens w:val="0"/>
      <w:spacing w:after="100" w:line="259" w:lineRule="auto"/>
      <w:ind w:left="220"/>
    </w:pPr>
    <w:rPr>
      <w:rFonts w:eastAsiaTheme="minorHAnsi" w:cstheme="minorBidi"/>
      <w:szCs w:val="22"/>
      <w:lang w:eastAsia="en-US"/>
    </w:rPr>
  </w:style>
  <w:style w:type="paragraph" w:styleId="SK3">
    <w:name w:val="toc 3"/>
    <w:basedOn w:val="Normaallaad"/>
    <w:next w:val="Normaallaad"/>
    <w:autoRedefine/>
    <w:uiPriority w:val="39"/>
    <w:unhideWhenUsed/>
    <w:rsid w:val="008B78A4"/>
    <w:pPr>
      <w:suppressAutoHyphens w:val="0"/>
      <w:spacing w:after="100" w:line="259" w:lineRule="auto"/>
      <w:ind w:left="440"/>
    </w:pPr>
    <w:rPr>
      <w:rFonts w:eastAsiaTheme="minorHAnsi" w:cstheme="minorBidi"/>
      <w:szCs w:val="22"/>
      <w:lang w:eastAsia="en-US"/>
    </w:rPr>
  </w:style>
  <w:style w:type="character" w:styleId="Hperlink">
    <w:name w:val="Hyperlink"/>
    <w:basedOn w:val="Liguvaikefont"/>
    <w:uiPriority w:val="99"/>
    <w:unhideWhenUsed/>
    <w:rsid w:val="008B78A4"/>
    <w:rPr>
      <w:color w:val="0563C1" w:themeColor="hyperlink"/>
      <w:u w:val="single"/>
    </w:rPr>
  </w:style>
  <w:style w:type="paragraph" w:styleId="SK4">
    <w:name w:val="toc 4"/>
    <w:basedOn w:val="Normaallaad"/>
    <w:next w:val="Normaallaad"/>
    <w:autoRedefine/>
    <w:uiPriority w:val="39"/>
    <w:unhideWhenUsed/>
    <w:rsid w:val="008B78A4"/>
    <w:pPr>
      <w:suppressAutoHyphens w:val="0"/>
      <w:spacing w:after="100" w:line="259" w:lineRule="auto"/>
      <w:ind w:left="660"/>
    </w:pPr>
    <w:rPr>
      <w:rFonts w:eastAsiaTheme="minorHAnsi" w:cstheme="minorBidi"/>
      <w:szCs w:val="22"/>
      <w:lang w:eastAsia="en-US"/>
    </w:rPr>
  </w:style>
  <w:style w:type="paragraph" w:styleId="Pis">
    <w:name w:val="header"/>
    <w:basedOn w:val="Normaallaad"/>
    <w:link w:val="PisMrk"/>
    <w:uiPriority w:val="99"/>
    <w:unhideWhenUsed/>
    <w:rsid w:val="007F4B9E"/>
    <w:pPr>
      <w:tabs>
        <w:tab w:val="center" w:pos="4536"/>
        <w:tab w:val="right" w:pos="9072"/>
      </w:tabs>
    </w:pPr>
  </w:style>
  <w:style w:type="character" w:customStyle="1" w:styleId="PisMrk">
    <w:name w:val="Päis Märk"/>
    <w:basedOn w:val="Liguvaikefont"/>
    <w:link w:val="Pis"/>
    <w:uiPriority w:val="99"/>
    <w:rsid w:val="007F4B9E"/>
    <w:rPr>
      <w:rFonts w:eastAsia="Times New Roman" w:cs="Arial"/>
      <w:szCs w:val="24"/>
      <w:lang w:val="et-EE" w:eastAsia="ar-SA"/>
    </w:rPr>
  </w:style>
  <w:style w:type="paragraph" w:styleId="Jalus">
    <w:name w:val="footer"/>
    <w:basedOn w:val="Normaallaad"/>
    <w:link w:val="JalusMrk"/>
    <w:unhideWhenUsed/>
    <w:rsid w:val="007F4B9E"/>
    <w:pPr>
      <w:tabs>
        <w:tab w:val="center" w:pos="4536"/>
        <w:tab w:val="right" w:pos="9072"/>
      </w:tabs>
    </w:pPr>
  </w:style>
  <w:style w:type="character" w:customStyle="1" w:styleId="JalusMrk">
    <w:name w:val="Jalus Märk"/>
    <w:basedOn w:val="Liguvaikefont"/>
    <w:link w:val="Jalus"/>
    <w:uiPriority w:val="99"/>
    <w:rsid w:val="007F4B9E"/>
    <w:rPr>
      <w:rFonts w:eastAsia="Times New Roman" w:cs="Arial"/>
      <w:szCs w:val="24"/>
      <w:lang w:val="et-EE" w:eastAsia="ar-SA"/>
    </w:rPr>
  </w:style>
  <w:style w:type="paragraph" w:styleId="Sisukorrapealkiri">
    <w:name w:val="TOC Heading"/>
    <w:basedOn w:val="Pealkiri1"/>
    <w:next w:val="Normaallaad"/>
    <w:uiPriority w:val="39"/>
    <w:unhideWhenUsed/>
    <w:qFormat/>
    <w:rsid w:val="008849AF"/>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F5496" w:themeColor="accent1" w:themeShade="BF"/>
      <w:kern w:val="0"/>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68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2A435-8647-4BC9-B216-82DB3CF97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7117</TotalTime>
  <Pages>14</Pages>
  <Words>1720</Words>
  <Characters>9981</Characters>
  <Application>Microsoft Office Word</Application>
  <DocSecurity>0</DocSecurity>
  <Lines>83</Lines>
  <Paragraphs>23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Virsa</dc:creator>
  <cp:keywords/>
  <dc:description/>
  <cp:lastModifiedBy>Maria Virsa</cp:lastModifiedBy>
  <cp:revision>176</cp:revision>
  <dcterms:created xsi:type="dcterms:W3CDTF">2021-03-19T15:26:00Z</dcterms:created>
  <dcterms:modified xsi:type="dcterms:W3CDTF">2023-02-07T14:08:00Z</dcterms:modified>
</cp:coreProperties>
</file>